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5" w:rsidRPr="007F0168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в группе дополнительного образования </w:t>
      </w:r>
    </w:p>
    <w:p w:rsidR="0080694A" w:rsidRPr="007F0168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"Бальный танец"</w:t>
      </w:r>
    </w:p>
    <w:p w:rsidR="00EC6624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94A" w:rsidRPr="007F0168" w:rsidRDefault="00EC662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80694A" w:rsidRPr="007F0168">
        <w:rPr>
          <w:rFonts w:ascii="Times New Roman" w:hAnsi="Times New Roman" w:cs="Times New Roman"/>
          <w:sz w:val="24"/>
          <w:szCs w:val="24"/>
        </w:rPr>
        <w:t>Сытова Е.А.</w:t>
      </w:r>
    </w:p>
    <w:p w:rsidR="0080694A" w:rsidRPr="007F0168" w:rsidRDefault="007F0168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 xml:space="preserve">Блок: 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Техника исполнения фигур танца </w:t>
      </w:r>
      <w:r w:rsidR="00F92E02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="0080694A" w:rsidRPr="007F0168">
        <w:rPr>
          <w:rFonts w:ascii="Times New Roman" w:hAnsi="Times New Roman" w:cs="Times New Roman"/>
          <w:sz w:val="24"/>
          <w:szCs w:val="24"/>
        </w:rPr>
        <w:t>программы "</w:t>
      </w:r>
      <w:r w:rsidR="00F92E02">
        <w:rPr>
          <w:rFonts w:ascii="Times New Roman" w:hAnsi="Times New Roman" w:cs="Times New Roman"/>
          <w:sz w:val="24"/>
          <w:szCs w:val="24"/>
        </w:rPr>
        <w:t>Квикстеп</w:t>
      </w:r>
      <w:r w:rsidR="0080694A" w:rsidRPr="007F0168">
        <w:rPr>
          <w:rFonts w:ascii="Times New Roman" w:hAnsi="Times New Roman" w:cs="Times New Roman"/>
          <w:sz w:val="24"/>
          <w:szCs w:val="24"/>
        </w:rPr>
        <w:t>"</w:t>
      </w:r>
    </w:p>
    <w:p w:rsidR="0080694A" w:rsidRPr="007F0168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Тема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: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 Танец " </w:t>
      </w:r>
      <w:r w:rsidR="00F92E02">
        <w:rPr>
          <w:rFonts w:ascii="Times New Roman" w:hAnsi="Times New Roman" w:cs="Times New Roman"/>
          <w:sz w:val="24"/>
          <w:szCs w:val="24"/>
        </w:rPr>
        <w:t>Квикстеп</w:t>
      </w:r>
      <w:r w:rsidR="0080694A" w:rsidRPr="007F0168">
        <w:rPr>
          <w:rFonts w:ascii="Times New Roman" w:hAnsi="Times New Roman" w:cs="Times New Roman"/>
          <w:sz w:val="24"/>
          <w:szCs w:val="24"/>
        </w:rPr>
        <w:t>"</w:t>
      </w:r>
    </w:p>
    <w:p w:rsidR="0000786D" w:rsidRPr="007F0168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7F0168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0786D" w:rsidRPr="007F0168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proofErr w:type="gramStart"/>
      <w:r w:rsidRPr="007F0168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</w:p>
    <w:p w:rsidR="004B34D5" w:rsidRPr="007F0168" w:rsidRDefault="007F0168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Цель:</w:t>
      </w:r>
      <w:r w:rsidR="0080694A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234C4E" w:rsidRPr="007F0168">
        <w:rPr>
          <w:rFonts w:ascii="Times New Roman" w:hAnsi="Times New Roman" w:cs="Times New Roman"/>
          <w:sz w:val="24"/>
          <w:szCs w:val="24"/>
        </w:rPr>
        <w:t xml:space="preserve">Овладение танцевальной техникой танца </w:t>
      </w:r>
      <w:r w:rsidR="00F92E02">
        <w:rPr>
          <w:rFonts w:ascii="Times New Roman" w:hAnsi="Times New Roman" w:cs="Times New Roman"/>
          <w:sz w:val="24"/>
          <w:szCs w:val="24"/>
        </w:rPr>
        <w:t xml:space="preserve">европейской </w:t>
      </w:r>
      <w:r w:rsidR="00234C4E" w:rsidRPr="007F0168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F92E02">
        <w:rPr>
          <w:rFonts w:ascii="Times New Roman" w:hAnsi="Times New Roman" w:cs="Times New Roman"/>
          <w:sz w:val="24"/>
          <w:szCs w:val="24"/>
        </w:rPr>
        <w:t>Квикстеп</w:t>
      </w:r>
      <w:r w:rsidR="00234C4E" w:rsidRPr="007F0168">
        <w:rPr>
          <w:rFonts w:ascii="Times New Roman" w:hAnsi="Times New Roman" w:cs="Times New Roman"/>
          <w:sz w:val="24"/>
          <w:szCs w:val="24"/>
        </w:rPr>
        <w:t>»</w:t>
      </w:r>
    </w:p>
    <w:p w:rsidR="004B34D5" w:rsidRPr="007F0168" w:rsidRDefault="004B34D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234C4E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4C4E" w:rsidRPr="007F0168" w:rsidRDefault="00234C4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педагога:</w:t>
      </w:r>
    </w:p>
    <w:p w:rsidR="00234C4E" w:rsidRPr="007F0168" w:rsidRDefault="00234C4E" w:rsidP="00234C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формировать устойчивую мотивацию у обучающихся  к изучению танцев </w:t>
      </w:r>
      <w:r w:rsidR="00F92E02">
        <w:rPr>
          <w:rFonts w:ascii="Times New Roman" w:hAnsi="Times New Roman" w:cs="Times New Roman"/>
          <w:sz w:val="24"/>
          <w:szCs w:val="24"/>
        </w:rPr>
        <w:t>европейской</w:t>
      </w:r>
      <w:r w:rsidRPr="007F0168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содействовать развитию чувства ритма, музыкального слуха, памяти, внимания, умения согласовывать движение с музыкой.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развивать мышечную силу, выносливость, скоростно-силовые способности.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>формировать навыки выразительности, пластичности, грациозности танцевальных движений.</w:t>
      </w:r>
    </w:p>
    <w:p w:rsidR="007F0168" w:rsidRPr="007F0168" w:rsidRDefault="007F0168" w:rsidP="007F01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0168">
        <w:rPr>
          <w:rFonts w:ascii="Times New Roman" w:hAnsi="Times New Roman"/>
          <w:sz w:val="24"/>
          <w:szCs w:val="24"/>
        </w:rPr>
        <w:t xml:space="preserve">воспитывать умения эмоционального выражения, </w:t>
      </w:r>
      <w:proofErr w:type="spellStart"/>
      <w:r w:rsidRPr="007F0168">
        <w:rPr>
          <w:rFonts w:ascii="Times New Roman" w:hAnsi="Times New Roman"/>
          <w:sz w:val="24"/>
          <w:szCs w:val="24"/>
        </w:rPr>
        <w:t>раскрепощенности</w:t>
      </w:r>
      <w:proofErr w:type="spellEnd"/>
      <w:r w:rsidRPr="007F0168">
        <w:rPr>
          <w:rFonts w:ascii="Times New Roman" w:hAnsi="Times New Roman"/>
          <w:sz w:val="24"/>
          <w:szCs w:val="24"/>
        </w:rPr>
        <w:t xml:space="preserve"> и творчества в движениях.</w:t>
      </w:r>
    </w:p>
    <w:p w:rsidR="00234C4E" w:rsidRPr="007F0168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обучающихся:</w:t>
      </w:r>
    </w:p>
    <w:p w:rsidR="004057CC" w:rsidRPr="007F0168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п</w:t>
      </w:r>
      <w:r w:rsidR="0080694A" w:rsidRPr="007F0168">
        <w:rPr>
          <w:rFonts w:ascii="Times New Roman" w:hAnsi="Times New Roman" w:cs="Times New Roman"/>
          <w:sz w:val="24"/>
          <w:szCs w:val="24"/>
        </w:rPr>
        <w:t>одготовить (разогреть) мышцы шеи,</w:t>
      </w: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sz w:val="24"/>
          <w:szCs w:val="24"/>
        </w:rPr>
        <w:t>рук,</w:t>
      </w: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7F0168">
        <w:rPr>
          <w:rFonts w:ascii="Times New Roman" w:hAnsi="Times New Roman" w:cs="Times New Roman"/>
          <w:sz w:val="24"/>
          <w:szCs w:val="24"/>
        </w:rPr>
        <w:t>корпуса,</w:t>
      </w:r>
      <w:r w:rsidRPr="007F0168">
        <w:rPr>
          <w:rFonts w:ascii="Times New Roman" w:hAnsi="Times New Roman" w:cs="Times New Roman"/>
          <w:sz w:val="24"/>
          <w:szCs w:val="24"/>
        </w:rPr>
        <w:t xml:space="preserve"> ног к занятию;</w:t>
      </w:r>
    </w:p>
    <w:p w:rsidR="004B34D5" w:rsidRPr="007F0168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р</w:t>
      </w:r>
      <w:r w:rsidR="0080694A" w:rsidRPr="007F0168">
        <w:rPr>
          <w:rFonts w:ascii="Times New Roman" w:hAnsi="Times New Roman" w:cs="Times New Roman"/>
          <w:sz w:val="24"/>
          <w:szCs w:val="24"/>
        </w:rPr>
        <w:t>азучить и самостоятельно исполнить партию дамы и пар</w:t>
      </w:r>
      <w:r w:rsidR="004B34D5" w:rsidRPr="007F0168">
        <w:rPr>
          <w:rFonts w:ascii="Times New Roman" w:hAnsi="Times New Roman" w:cs="Times New Roman"/>
          <w:sz w:val="24"/>
          <w:szCs w:val="24"/>
        </w:rPr>
        <w:t>тнера;</w:t>
      </w:r>
    </w:p>
    <w:p w:rsidR="0080694A" w:rsidRPr="007F0168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в</w:t>
      </w:r>
      <w:r w:rsidR="0080694A" w:rsidRPr="007F0168">
        <w:rPr>
          <w:rFonts w:ascii="Times New Roman" w:hAnsi="Times New Roman" w:cs="Times New Roman"/>
          <w:sz w:val="24"/>
          <w:szCs w:val="24"/>
        </w:rPr>
        <w:t>спомнить и закрепить изученный ранее материал</w:t>
      </w:r>
      <w:r w:rsidRPr="007F0168">
        <w:rPr>
          <w:rFonts w:ascii="Times New Roman" w:hAnsi="Times New Roman" w:cs="Times New Roman"/>
          <w:sz w:val="24"/>
          <w:szCs w:val="24"/>
        </w:rPr>
        <w:t>.</w:t>
      </w:r>
    </w:p>
    <w:p w:rsidR="0000786D" w:rsidRPr="007F0168" w:rsidRDefault="0000786D" w:rsidP="0000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3C6EA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6F1DA0" w:rsidRPr="007F0168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7F0168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7F0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4D5" w:rsidRPr="007F0168">
        <w:rPr>
          <w:rFonts w:ascii="Times New Roman" w:hAnsi="Times New Roman" w:cs="Times New Roman"/>
          <w:sz w:val="24"/>
          <w:szCs w:val="24"/>
        </w:rPr>
        <w:t>видео-фрагмент</w:t>
      </w:r>
      <w:proofErr w:type="gramEnd"/>
      <w:r w:rsidR="004B34D5" w:rsidRPr="007F0168">
        <w:rPr>
          <w:rFonts w:ascii="Times New Roman" w:hAnsi="Times New Roman" w:cs="Times New Roman"/>
          <w:sz w:val="24"/>
          <w:szCs w:val="24"/>
        </w:rPr>
        <w:t xml:space="preserve"> танца профессиональной пары</w:t>
      </w:r>
      <w:r w:rsidRPr="007F0168">
        <w:rPr>
          <w:rFonts w:ascii="Times New Roman" w:hAnsi="Times New Roman" w:cs="Times New Roman"/>
          <w:sz w:val="24"/>
          <w:szCs w:val="24"/>
        </w:rPr>
        <w:t xml:space="preserve">, беседа с элементами проблемного обучения, показ, объяснение с анализом ошибок исполнения, рефлексия в форме </w:t>
      </w:r>
      <w:r w:rsidR="006F1DA0" w:rsidRPr="007F0168">
        <w:rPr>
          <w:rFonts w:ascii="Times New Roman" w:hAnsi="Times New Roman" w:cs="Times New Roman"/>
          <w:sz w:val="24"/>
          <w:szCs w:val="24"/>
        </w:rPr>
        <w:t>аргументированных ответов на вопросы</w:t>
      </w: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7F0168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44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14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47"/>
        <w:gridCol w:w="2551"/>
        <w:gridCol w:w="3062"/>
        <w:gridCol w:w="1899"/>
        <w:gridCol w:w="2694"/>
        <w:gridCol w:w="2487"/>
      </w:tblGrid>
      <w:tr w:rsidR="003C6EA9" w:rsidRPr="007F0168" w:rsidTr="00E728E5">
        <w:trPr>
          <w:trHeight w:val="1274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-115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lastRenderedPageBreak/>
              <w:t>Этапы и временные рамки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Цель (прообраз) образовательного результата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Деятельность </w:t>
            </w:r>
            <w:proofErr w:type="gramStart"/>
            <w:r w:rsidRPr="007F0168">
              <w:rPr>
                <w:b/>
                <w:color w:val="000000"/>
              </w:rPr>
              <w:t>обучающихся</w:t>
            </w:r>
            <w:proofErr w:type="gramEnd"/>
            <w:r w:rsidRPr="007F0168">
              <w:rPr>
                <w:b/>
                <w:color w:val="000000"/>
              </w:rPr>
              <w:t xml:space="preserve"> (методы учения)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Формы организации деятельности </w:t>
            </w:r>
            <w:proofErr w:type="gramStart"/>
            <w:r w:rsidRPr="007F0168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Деятельность педагога (методы обучения, воспитания и контроля, способы предъявления учебного материала </w:t>
            </w:r>
            <w:proofErr w:type="gramStart"/>
            <w:r w:rsidRPr="007F0168">
              <w:rPr>
                <w:b/>
                <w:color w:val="000000"/>
              </w:rPr>
              <w:t>обучающимся</w:t>
            </w:r>
            <w:proofErr w:type="gramEnd"/>
            <w:r w:rsidRPr="007F0168">
              <w:rPr>
                <w:b/>
                <w:color w:val="000000"/>
              </w:rPr>
              <w:t>)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Показатели достижения образовательного результата</w:t>
            </w:r>
          </w:p>
        </w:tc>
      </w:tr>
      <w:tr w:rsidR="003C6EA9" w:rsidRPr="007F0168" w:rsidTr="00D622F7">
        <w:trPr>
          <w:trHeight w:val="1270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4057CC">
            <w:pPr>
              <w:pStyle w:val="a3"/>
              <w:spacing w:after="0" w:afterAutospacing="0"/>
              <w:ind w:right="29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 xml:space="preserve">1. </w:t>
            </w:r>
            <w:r w:rsidR="004057CC" w:rsidRPr="007F0168">
              <w:rPr>
                <w:b/>
                <w:color w:val="000000"/>
              </w:rPr>
              <w:t>Вводная часть</w:t>
            </w:r>
            <w:r w:rsidR="00D622F7" w:rsidRPr="007F0168">
              <w:rPr>
                <w:b/>
                <w:color w:val="000000"/>
              </w:rPr>
              <w:t>(1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н</w:t>
            </w:r>
            <w:r w:rsidR="00181244" w:rsidRPr="007F0168">
              <w:rPr>
                <w:color w:val="000000"/>
              </w:rPr>
              <w:t>астрой на занятие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7F0168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пар по линиям </w:t>
            </w:r>
          </w:p>
          <w:p w:rsidR="00181244" w:rsidRPr="007F0168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81244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риветствие педагога</w:t>
            </w: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поклон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 xml:space="preserve">Приветствие </w:t>
            </w:r>
            <w:proofErr w:type="gramStart"/>
            <w:r w:rsidRPr="007F0168">
              <w:rPr>
                <w:color w:val="000000"/>
              </w:rPr>
              <w:t>обучающихся</w:t>
            </w:r>
            <w:proofErr w:type="gramEnd"/>
            <w:r w:rsidRPr="007F0168">
              <w:rPr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 xml:space="preserve">Готовность </w:t>
            </w:r>
            <w:proofErr w:type="gramStart"/>
            <w:r w:rsidRPr="007F0168">
              <w:rPr>
                <w:color w:val="000000"/>
              </w:rPr>
              <w:t>обучающихся</w:t>
            </w:r>
            <w:proofErr w:type="gramEnd"/>
            <w:r w:rsidRPr="007F0168">
              <w:rPr>
                <w:color w:val="000000"/>
              </w:rPr>
              <w:t xml:space="preserve"> к занятию. Внимание всех детей.</w:t>
            </w:r>
          </w:p>
        </w:tc>
      </w:tr>
      <w:tr w:rsidR="003C6EA9" w:rsidRPr="007F0168" w:rsidTr="00E728E5">
        <w:trPr>
          <w:trHeight w:val="1403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E728E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2. Мотивация и целеполагание (2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а</w:t>
            </w:r>
            <w:r w:rsidR="00181244" w:rsidRPr="007F0168">
              <w:rPr>
                <w:color w:val="000000"/>
              </w:rPr>
              <w:t>ктивизация познавательных потребностей обучающихся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F0168">
              <w:rPr>
                <w:color w:val="000000"/>
              </w:rPr>
              <w:t>ответы на вопросы</w:t>
            </w:r>
          </w:p>
          <w:p w:rsidR="00D622F7" w:rsidRPr="007F0168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F0168">
              <w:rPr>
                <w:color w:val="000000"/>
              </w:rPr>
              <w:t>определение темы занятия</w:t>
            </w:r>
          </w:p>
          <w:p w:rsidR="00D622F7" w:rsidRPr="007F0168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F0168">
              <w:rPr>
                <w:color w:val="000000"/>
              </w:rPr>
              <w:t>совместное целеполагание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F92E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Беседа с обучающимися о танце «</w:t>
            </w:r>
            <w:r w:rsidR="00F92E02">
              <w:rPr>
                <w:color w:val="000000"/>
              </w:rPr>
              <w:t>Квикстеп</w:t>
            </w:r>
            <w:r w:rsidRPr="007F0168">
              <w:rPr>
                <w:color w:val="000000"/>
              </w:rPr>
              <w:t>» с использованием проблемных вопросов</w:t>
            </w:r>
            <w:r w:rsidR="004B34D5" w:rsidRPr="007F0168">
              <w:rPr>
                <w:color w:val="000000"/>
              </w:rPr>
              <w:t xml:space="preserve"> и на основе видеосюжета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0168">
              <w:rPr>
                <w:color w:val="000000"/>
              </w:rPr>
              <w:t>Замотивированность</w:t>
            </w:r>
            <w:proofErr w:type="spellEnd"/>
            <w:r w:rsidRPr="007F0168">
              <w:rPr>
                <w:color w:val="000000"/>
              </w:rPr>
              <w:t xml:space="preserve"> </w:t>
            </w:r>
            <w:proofErr w:type="gramStart"/>
            <w:r w:rsidRPr="007F0168">
              <w:rPr>
                <w:color w:val="000000"/>
              </w:rPr>
              <w:t>обучающихся</w:t>
            </w:r>
            <w:proofErr w:type="gramEnd"/>
            <w:r w:rsidRPr="007F0168">
              <w:rPr>
                <w:color w:val="000000"/>
              </w:rPr>
              <w:t>, степень включенности в занятие</w:t>
            </w:r>
          </w:p>
        </w:tc>
      </w:tr>
      <w:tr w:rsidR="004057CC" w:rsidRPr="007F0168" w:rsidTr="00D622F7">
        <w:trPr>
          <w:trHeight w:val="1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6F1DA0" w:rsidP="00E728E5">
            <w:pPr>
              <w:pStyle w:val="a3"/>
              <w:spacing w:before="0" w:beforeAutospacing="0"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3</w:t>
            </w:r>
            <w:r w:rsidR="00D622F7" w:rsidRPr="007F0168">
              <w:rPr>
                <w:b/>
                <w:color w:val="000000"/>
              </w:rPr>
              <w:t>. Разминка (10 минут)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подготовить (разогреть) мышцы шеи, рук, корпуса, ног к занятию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Общая физическая, хореографическая подготовка.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положение корпуса;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наклоны головы вперёд, назад, вправо, влево;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повороты головы вправо и влево;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вращения плечевого сустава вперёд, назад;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вращения рук (маленькие вращения кистей, от </w:t>
            </w:r>
            <w:r w:rsidRPr="007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локтя);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вращения (большие круговые) рук вперёд и назад;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повороты корпуса вправо, влево;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вперёд, назад, вниз;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вращения корпуса;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вращение стопы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по 6 позиции;                     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Соте </w:t>
            </w:r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плие (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вперёд (с выносом </w:t>
            </w:r>
            <w:proofErr w:type="spellStart"/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сторону (с выносом </w:t>
            </w:r>
            <w:proofErr w:type="spellStart"/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назад (с подъёмом </w:t>
            </w:r>
            <w:proofErr w:type="spellStart"/>
            <w:proofErr w:type="gram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057CC" w:rsidRPr="007F0168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- комбинация из прыжковых упражнений.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Координация и руководство разминкой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7F0168" w:rsidRDefault="00D622F7" w:rsidP="009C58A3">
            <w:pPr>
              <w:pStyle w:val="a3"/>
              <w:spacing w:after="0" w:afterAutospacing="0"/>
              <w:rPr>
                <w:color w:val="000000"/>
              </w:rPr>
            </w:pPr>
            <w:r w:rsidRPr="007F0168">
              <w:rPr>
                <w:color w:val="000000"/>
              </w:rPr>
              <w:t>Мышцы танцоров разогреты и готовы к занятию</w:t>
            </w:r>
          </w:p>
        </w:tc>
      </w:tr>
      <w:tr w:rsidR="003C6EA9" w:rsidRPr="007F0168" w:rsidTr="00D622F7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lastRenderedPageBreak/>
              <w:t>4</w:t>
            </w:r>
            <w:r w:rsidR="00D622F7" w:rsidRPr="007F0168">
              <w:rPr>
                <w:b/>
                <w:color w:val="000000"/>
              </w:rPr>
              <w:t>. Актуализация изученного ранее материала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вспомнить и закрепить изученный ранее материал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332732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proofErr w:type="spellStart"/>
            <w:r w:rsidRPr="007F0168">
              <w:rPr>
                <w:color w:val="000000"/>
              </w:rPr>
              <w:t>Игра-флэшмоб</w:t>
            </w:r>
            <w:proofErr w:type="spellEnd"/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86D" w:rsidRPr="007F0168" w:rsidRDefault="00332732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Комментирует игру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00786D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Предыдущие знания и навыки актуализированы</w:t>
            </w:r>
          </w:p>
        </w:tc>
      </w:tr>
      <w:tr w:rsidR="003C6EA9" w:rsidRPr="007F0168" w:rsidTr="0014411E">
        <w:trPr>
          <w:trHeight w:val="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t>5</w:t>
            </w:r>
            <w:r w:rsidR="00181244" w:rsidRPr="007F0168">
              <w:rPr>
                <w:b/>
                <w:color w:val="000000"/>
              </w:rPr>
              <w:t xml:space="preserve">. </w:t>
            </w:r>
            <w:r w:rsidR="0000786D" w:rsidRPr="007F0168">
              <w:rPr>
                <w:b/>
                <w:color w:val="000000"/>
              </w:rPr>
              <w:t>Основная часть</w:t>
            </w:r>
            <w:r w:rsidR="00181244" w:rsidRPr="007F0168">
              <w:rPr>
                <w:b/>
                <w:color w:val="000000"/>
              </w:rPr>
              <w:t xml:space="preserve"> </w:t>
            </w:r>
            <w:proofErr w:type="gramStart"/>
            <w:r w:rsidR="0000786D" w:rsidRPr="007F0168">
              <w:rPr>
                <w:b/>
                <w:color w:val="000000"/>
              </w:rPr>
              <w:t xml:space="preserve">( </w:t>
            </w:r>
            <w:proofErr w:type="gramEnd"/>
            <w:r w:rsidR="00181244" w:rsidRPr="007F0168">
              <w:rPr>
                <w:b/>
                <w:color w:val="000000"/>
              </w:rPr>
              <w:t>мин.)</w:t>
            </w:r>
          </w:p>
          <w:p w:rsidR="009B7F21" w:rsidRPr="007F0168" w:rsidRDefault="004B34D5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Демонстрация видеосюжета выступления профессиональной пары</w:t>
            </w:r>
          </w:p>
          <w:p w:rsidR="009B7F21" w:rsidRPr="007F0168" w:rsidRDefault="006F1DA0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F21"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.2. Демонстрация </w:t>
            </w:r>
            <w:r w:rsidR="009B7F21" w:rsidRPr="007F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дамы</w:t>
            </w:r>
            <w:r w:rsidR="004B34D5"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  <w:p w:rsidR="0014411E" w:rsidRPr="007F0168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F21" w:rsidRPr="007F0168">
              <w:rPr>
                <w:rFonts w:ascii="Times New Roman" w:hAnsi="Times New Roman" w:cs="Times New Roman"/>
                <w:sz w:val="24"/>
                <w:szCs w:val="24"/>
              </w:rPr>
              <w:t>.3. Демонстрация партии партнера</w:t>
            </w:r>
            <w:r w:rsidR="004B34D5" w:rsidRPr="007F01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  <w:p w:rsidR="00181244" w:rsidRPr="007F0168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4411E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Работа обучающихся в </w:t>
            </w:r>
            <w:proofErr w:type="gramStart"/>
            <w:r w:rsidR="0014411E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парах</w:t>
            </w:r>
            <w:proofErr w:type="gramEnd"/>
            <w:r w:rsidR="0014411E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разучиванию </w:t>
            </w:r>
            <w:r w:rsidR="004B34D5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движения </w:t>
            </w:r>
            <w:r w:rsidR="00F9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квикстепа</w:t>
            </w:r>
          </w:p>
          <w:p w:rsidR="0014411E" w:rsidRPr="007F0168" w:rsidRDefault="006F1DA0" w:rsidP="007F0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11E" w:rsidRP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.9. Вариации </w:t>
            </w:r>
            <w:r w:rsidR="007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основного движения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411E" w:rsidRPr="007F0168" w:rsidRDefault="0014411E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14411E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rPr>
                <w:color w:val="000000"/>
              </w:rPr>
              <w:t xml:space="preserve">познакомиться с </w:t>
            </w:r>
            <w:r w:rsidR="004B34D5" w:rsidRPr="007F0168">
              <w:rPr>
                <w:color w:val="000000"/>
              </w:rPr>
              <w:t>танцем «</w:t>
            </w:r>
            <w:r w:rsidR="00F92E02">
              <w:rPr>
                <w:color w:val="000000"/>
              </w:rPr>
              <w:t>Квикстеп</w:t>
            </w:r>
            <w:r w:rsidR="004B34D5" w:rsidRPr="007F0168">
              <w:rPr>
                <w:color w:val="000000"/>
              </w:rPr>
              <w:t>»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t xml:space="preserve">Выявить особенности </w:t>
            </w:r>
            <w:r w:rsidRPr="007F0168">
              <w:lastRenderedPageBreak/>
              <w:t>партии дамы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t>Выявить особенности партии партнера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  <w:r w:rsidRPr="007F0168">
              <w:t>Научиться основному движению самбы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t>Научиться импровизировать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Наблюдение за парой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lastRenderedPageBreak/>
              <w:t xml:space="preserve">Наблюдение за </w:t>
            </w:r>
            <w:r w:rsidR="004B34D5" w:rsidRPr="007F0168">
              <w:rPr>
                <w:color w:val="000000"/>
              </w:rPr>
              <w:t>педагогом</w:t>
            </w:r>
          </w:p>
          <w:p w:rsidR="009B7F21" w:rsidRPr="007F0168" w:rsidRDefault="009B7F21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 xml:space="preserve">Наблюдение за </w:t>
            </w:r>
            <w:r w:rsidR="004B34D5" w:rsidRPr="007F0168">
              <w:rPr>
                <w:color w:val="000000"/>
              </w:rPr>
              <w:t>педагогом</w:t>
            </w: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Выполнение движений</w:t>
            </w: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4B34D5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импровизация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Комментирование элементов фигур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Анализ ошибок, помощь в отработке движений</w:t>
            </w: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4B34D5" w:rsidRPr="007F0168" w:rsidRDefault="004B34D5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Комментирование выступления детей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Pr="007F0168" w:rsidRDefault="009B7F21" w:rsidP="004B34D5">
            <w:pPr>
              <w:pStyle w:val="a3"/>
              <w:spacing w:after="0" w:afterAutospacing="0"/>
              <w:ind w:right="-187"/>
            </w:pPr>
            <w:r w:rsidRPr="007F0168">
              <w:rPr>
                <w:color w:val="000000"/>
              </w:rPr>
              <w:t xml:space="preserve">Предъявлены </w:t>
            </w:r>
            <w:r w:rsidR="004B34D5" w:rsidRPr="007F0168">
              <w:rPr>
                <w:color w:val="000000"/>
              </w:rPr>
              <w:t>элементы танца «</w:t>
            </w:r>
            <w:r w:rsidR="00F92E02">
              <w:rPr>
                <w:color w:val="000000"/>
              </w:rPr>
              <w:t>Квикстеп</w:t>
            </w:r>
            <w:r w:rsidR="004B34D5" w:rsidRPr="007F0168">
              <w:rPr>
                <w:color w:val="000000"/>
              </w:rPr>
              <w:t>»</w:t>
            </w:r>
          </w:p>
          <w:p w:rsidR="009B7F21" w:rsidRPr="007F0168" w:rsidRDefault="009B7F21" w:rsidP="009C58A3">
            <w:pPr>
              <w:pStyle w:val="a3"/>
              <w:spacing w:after="0" w:afterAutospacing="0"/>
              <w:ind w:right="-187"/>
            </w:pPr>
            <w:r w:rsidRPr="007F0168">
              <w:t>Предъявлены партии партнера и дамы</w:t>
            </w:r>
          </w:p>
          <w:p w:rsidR="0014411E" w:rsidRPr="007F0168" w:rsidRDefault="0014411E" w:rsidP="00F92E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lastRenderedPageBreak/>
              <w:t>Разучен</w:t>
            </w:r>
            <w:r w:rsidR="004B34D5" w:rsidRPr="007F0168">
              <w:t>о</w:t>
            </w:r>
            <w:r w:rsidRPr="007F0168">
              <w:t xml:space="preserve"> </w:t>
            </w:r>
            <w:r w:rsidR="004B34D5" w:rsidRPr="007F0168">
              <w:t>основное движение танца «</w:t>
            </w:r>
            <w:r w:rsidR="00F92E02">
              <w:t>Квикстеп</w:t>
            </w:r>
            <w:r w:rsidR="004B34D5" w:rsidRPr="007F0168">
              <w:t>» в парах</w:t>
            </w:r>
          </w:p>
        </w:tc>
      </w:tr>
      <w:tr w:rsidR="003C6EA9" w:rsidRPr="007F0168" w:rsidTr="00D622F7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 w:rsidRPr="007F0168">
              <w:rPr>
                <w:b/>
                <w:color w:val="000000"/>
              </w:rPr>
              <w:lastRenderedPageBreak/>
              <w:t>8</w:t>
            </w:r>
            <w:r w:rsidR="00181244" w:rsidRPr="007F0168">
              <w:rPr>
                <w:b/>
                <w:color w:val="000000"/>
              </w:rPr>
              <w:t>. Рефлексия (3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 xml:space="preserve">Получить обратную связь 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EA9" w:rsidRPr="007F0168" w:rsidRDefault="003C6EA9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7F0168">
              <w:rPr>
                <w:color w:val="000000"/>
              </w:rPr>
              <w:t>Аргументированные ответы на вопросы</w:t>
            </w:r>
          </w:p>
          <w:p w:rsidR="00181244" w:rsidRPr="007F0168" w:rsidRDefault="00181244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Добиваться аргументированного ответа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7F0168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7F0168">
              <w:rPr>
                <w:color w:val="000000"/>
              </w:rPr>
              <w:t>Рефлексия занятия</w:t>
            </w:r>
          </w:p>
        </w:tc>
      </w:tr>
    </w:tbl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E5" w:rsidRPr="007F0168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5B" w:rsidRPr="007F0168" w:rsidRDefault="00A2665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4A" w:rsidRPr="007F0168" w:rsidRDefault="0080694A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80694A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1.Вводн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>а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>часть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D622F7" w:rsidRPr="007F0168">
        <w:rPr>
          <w:rFonts w:ascii="Times New Roman" w:hAnsi="Times New Roman" w:cs="Times New Roman"/>
          <w:b/>
          <w:sz w:val="24"/>
          <w:szCs w:val="24"/>
        </w:rPr>
        <w:t>.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расстановка пар по линиям 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приветствие,</w:t>
      </w:r>
      <w:r w:rsidR="00D622F7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sz w:val="24"/>
          <w:szCs w:val="24"/>
        </w:rPr>
        <w:t>поклон</w:t>
      </w:r>
    </w:p>
    <w:p w:rsidR="00E728E5" w:rsidRPr="007F0168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F0168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2. Мотивация и целеполагание.</w:t>
      </w:r>
    </w:p>
    <w:p w:rsidR="00E728E5" w:rsidRPr="007F0168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DA0" w:rsidRPr="007F0168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4B34D5" w:rsidRPr="007F0168">
        <w:rPr>
          <w:rFonts w:ascii="Times New Roman" w:hAnsi="Times New Roman" w:cs="Times New Roman"/>
          <w:sz w:val="24"/>
          <w:szCs w:val="24"/>
        </w:rPr>
        <w:t>Внимание на экран</w:t>
      </w:r>
      <w:r w:rsidRPr="007F0168">
        <w:rPr>
          <w:rFonts w:ascii="Times New Roman" w:hAnsi="Times New Roman" w:cs="Times New Roman"/>
          <w:sz w:val="24"/>
          <w:szCs w:val="24"/>
        </w:rPr>
        <w:t>!</w:t>
      </w:r>
      <w:r w:rsidR="004B34D5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="00332732" w:rsidRPr="007F0168">
        <w:rPr>
          <w:rFonts w:ascii="Times New Roman" w:hAnsi="Times New Roman" w:cs="Times New Roman"/>
          <w:sz w:val="24"/>
          <w:szCs w:val="24"/>
        </w:rPr>
        <w:t>Наблюдаем за профессионалами!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21" w:rsidRPr="007F0168" w:rsidRDefault="00332732" w:rsidP="009B7F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0168">
        <w:rPr>
          <w:rFonts w:ascii="Times New Roman" w:hAnsi="Times New Roman" w:cs="Times New Roman"/>
          <w:i/>
          <w:sz w:val="24"/>
          <w:szCs w:val="24"/>
        </w:rPr>
        <w:t xml:space="preserve">Демонстрируется видеосюжет с выступлением профессиональной пары, 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 xml:space="preserve"> после чего педагог спрашивает, для чего были продемонстрированы эти танцевальные фигуры. Дети сами отвечают, что это новы</w:t>
      </w:r>
      <w:r w:rsidRPr="007F0168">
        <w:rPr>
          <w:rFonts w:ascii="Times New Roman" w:hAnsi="Times New Roman" w:cs="Times New Roman"/>
          <w:i/>
          <w:sz w:val="24"/>
          <w:szCs w:val="24"/>
        </w:rPr>
        <w:t>й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i/>
          <w:sz w:val="24"/>
          <w:szCs w:val="24"/>
        </w:rPr>
        <w:t>танец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>, которы</w:t>
      </w:r>
      <w:r w:rsidRPr="007F0168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 xml:space="preserve"> предстоит разучить, и делают предположения, как он называ</w:t>
      </w:r>
      <w:r w:rsidRPr="007F0168">
        <w:rPr>
          <w:rFonts w:ascii="Times New Roman" w:hAnsi="Times New Roman" w:cs="Times New Roman"/>
          <w:i/>
          <w:sz w:val="24"/>
          <w:szCs w:val="24"/>
        </w:rPr>
        <w:t>е</w:t>
      </w:r>
      <w:r w:rsidR="006F1DA0" w:rsidRPr="007F0168">
        <w:rPr>
          <w:rFonts w:ascii="Times New Roman" w:hAnsi="Times New Roman" w:cs="Times New Roman"/>
          <w:i/>
          <w:sz w:val="24"/>
          <w:szCs w:val="24"/>
        </w:rPr>
        <w:t>тся. Затем педагог совместно с детьми формулирует тему занятия.</w:t>
      </w:r>
    </w:p>
    <w:p w:rsidR="00F92E02" w:rsidRDefault="00F92E02" w:rsidP="00E728E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0694A" w:rsidRPr="007F0168" w:rsidRDefault="00E156DE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3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.Разминка</w:t>
      </w:r>
    </w:p>
    <w:p w:rsidR="00E728E5" w:rsidRPr="007F0168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Общая физическая, хореографическая подготовка.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положение корпуса;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наклоны головы вперёд, назад, вправо, 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повороты головы вправо и 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плечевого сустава вперёд, назад;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рук (маленькие вращения кистей, от локтя);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(большие круговые) рук вперёд и назад;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повороты корпуса вправо, 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наклоны корпуса вперёд, назад, вниз;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вращения корпуса;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вращение стопы вправо,</w:t>
      </w:r>
      <w:r w:rsidR="00E156DE" w:rsidRPr="007F0168">
        <w:rPr>
          <w:rFonts w:ascii="Times New Roman" w:hAnsi="Times New Roman" w:cs="Times New Roman"/>
          <w:sz w:val="24"/>
          <w:szCs w:val="24"/>
        </w:rPr>
        <w:t xml:space="preserve"> </w:t>
      </w:r>
      <w:r w:rsidRPr="007F0168">
        <w:rPr>
          <w:rFonts w:ascii="Times New Roman" w:hAnsi="Times New Roman" w:cs="Times New Roman"/>
          <w:sz w:val="24"/>
          <w:szCs w:val="24"/>
        </w:rPr>
        <w:t>влево;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 xml:space="preserve"> по 6 позиции;                     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Соте </w:t>
      </w:r>
      <w:proofErr w:type="gramStart"/>
      <w:r w:rsidRPr="007F01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плие (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 xml:space="preserve">, </w:t>
      </w:r>
      <w:r w:rsidR="00E156DE" w:rsidRPr="007F0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прыжки вперёд (с выносом </w:t>
      </w:r>
      <w:proofErr w:type="spellStart"/>
      <w:proofErr w:type="gramStart"/>
      <w:r w:rsidRPr="007F0168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прыжки в сторону (с выносом </w:t>
      </w:r>
      <w:proofErr w:type="spellStart"/>
      <w:proofErr w:type="gramStart"/>
      <w:r w:rsidRPr="007F0168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- прыжки назад (с подъёмом </w:t>
      </w:r>
      <w:proofErr w:type="spellStart"/>
      <w:proofErr w:type="gramStart"/>
      <w:r w:rsidRPr="007F0168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01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168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7F0168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7F0168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- комбинация из прыжковых упражнений.</w:t>
      </w:r>
    </w:p>
    <w:p w:rsidR="00E728E5" w:rsidRPr="007F0168" w:rsidRDefault="006F1DA0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1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Актуализация изученного ранее материала</w:t>
      </w:r>
    </w:p>
    <w:p w:rsidR="007F0168" w:rsidRPr="007F0168" w:rsidRDefault="006F1DA0" w:rsidP="00F92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 xml:space="preserve">Педагог: Молодцы ребята, а теперь давайте мы с вами вспомним </w:t>
      </w:r>
      <w:r w:rsidR="00332732" w:rsidRPr="007F0168">
        <w:rPr>
          <w:rFonts w:ascii="Times New Roman" w:hAnsi="Times New Roman" w:cs="Times New Roman"/>
          <w:sz w:val="24"/>
          <w:szCs w:val="24"/>
        </w:rPr>
        <w:t xml:space="preserve">другие танцы латиноамериканской программы, известные нам. </w:t>
      </w:r>
      <w:proofErr w:type="spellStart"/>
      <w:r w:rsidR="00332732" w:rsidRPr="007F0168">
        <w:rPr>
          <w:rFonts w:ascii="Times New Roman" w:hAnsi="Times New Roman" w:cs="Times New Roman"/>
          <w:sz w:val="24"/>
          <w:szCs w:val="24"/>
        </w:rPr>
        <w:t>Игра-флэшмоб</w:t>
      </w:r>
      <w:proofErr w:type="spellEnd"/>
      <w:r w:rsidR="00332732" w:rsidRPr="007F0168">
        <w:rPr>
          <w:rFonts w:ascii="Times New Roman" w:hAnsi="Times New Roman" w:cs="Times New Roman"/>
          <w:sz w:val="24"/>
          <w:szCs w:val="24"/>
        </w:rPr>
        <w:t xml:space="preserve">. Сильные танцоры показывают движение, остальные </w:t>
      </w:r>
      <w:proofErr w:type="gramStart"/>
      <w:r w:rsidR="00332732" w:rsidRPr="007F0168">
        <w:rPr>
          <w:rFonts w:ascii="Times New Roman" w:hAnsi="Times New Roman" w:cs="Times New Roman"/>
          <w:sz w:val="24"/>
          <w:szCs w:val="24"/>
        </w:rPr>
        <w:t>угадывают</w:t>
      </w:r>
      <w:proofErr w:type="gramEnd"/>
      <w:r w:rsidR="00332732" w:rsidRPr="007F0168">
        <w:rPr>
          <w:rFonts w:ascii="Times New Roman" w:hAnsi="Times New Roman" w:cs="Times New Roman"/>
          <w:sz w:val="24"/>
          <w:szCs w:val="24"/>
        </w:rPr>
        <w:t xml:space="preserve"> что за танец и повторяют.</w:t>
      </w:r>
      <w:bookmarkStart w:id="0" w:name="_GoBack"/>
      <w:bookmarkEnd w:id="0"/>
    </w:p>
    <w:p w:rsidR="0080694A" w:rsidRPr="007F0168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5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 xml:space="preserve">Квикстеп, как многие знают, это действительно быстрый фокстрот. В 20-е годы многие оркестры и </w:t>
      </w:r>
      <w:proofErr w:type="spellStart"/>
      <w:r w:rsidRPr="00F92E02">
        <w:rPr>
          <w:rFonts w:ascii="Times New Roman" w:hAnsi="Times New Roman"/>
          <w:sz w:val="24"/>
          <w:szCs w:val="24"/>
        </w:rPr>
        <w:t>джаз-бэнды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начали исполнять фокстроты в быстром темпе, переходя от чинного девятнадцатого века к буйному ритму двадцатого. Те, кто умел танцевать фокстрот, на балах, вечерах были постоянно недовольны тем, что какие-то движения невозможно стало танцевать, приходилось придумывать новые. Об этих проблемах писали многие популярные в то время газеты. Годом рождения квикстепа считается 1923 год, когда оркестр Поля </w:t>
      </w:r>
      <w:proofErr w:type="spellStart"/>
      <w:r w:rsidRPr="00F92E02">
        <w:rPr>
          <w:rFonts w:ascii="Times New Roman" w:hAnsi="Times New Roman"/>
          <w:sz w:val="24"/>
          <w:szCs w:val="24"/>
        </w:rPr>
        <w:t>Вайтмана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2E02">
        <w:rPr>
          <w:rFonts w:ascii="Times New Roman" w:hAnsi="Times New Roman"/>
          <w:sz w:val="24"/>
          <w:szCs w:val="24"/>
        </w:rPr>
        <w:t>Paul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E02">
        <w:rPr>
          <w:rFonts w:ascii="Times New Roman" w:hAnsi="Times New Roman"/>
          <w:sz w:val="24"/>
          <w:szCs w:val="24"/>
        </w:rPr>
        <w:t>Whiteman</w:t>
      </w:r>
      <w:proofErr w:type="spellEnd"/>
      <w:r w:rsidRPr="00F92E02">
        <w:rPr>
          <w:rFonts w:ascii="Times New Roman" w:hAnsi="Times New Roman"/>
          <w:sz w:val="24"/>
          <w:szCs w:val="24"/>
        </w:rPr>
        <w:t>) выступал в Великобритании.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Современные движения квикстепа, основанные когда-то на шагах фокстрота, сильно отличаются от тех, которые танцевали в 20-е годы. Прыжки в продвижении и на месте, цепочки ходов и другие оригинальные движения в паре — все эти движения, явно или не явно, сильно изменившись</w:t>
      </w:r>
      <w:r>
        <w:rPr>
          <w:rFonts w:ascii="Times New Roman" w:hAnsi="Times New Roman"/>
          <w:sz w:val="24"/>
          <w:szCs w:val="24"/>
        </w:rPr>
        <w:t>,</w:t>
      </w:r>
      <w:r w:rsidRPr="00F92E02">
        <w:rPr>
          <w:rFonts w:ascii="Times New Roman" w:hAnsi="Times New Roman"/>
          <w:sz w:val="24"/>
          <w:szCs w:val="24"/>
        </w:rPr>
        <w:t xml:space="preserve"> или просто напрямую попали в квикстеп из трех танцев — чарльстон, шимми и </w:t>
      </w:r>
      <w:proofErr w:type="spellStart"/>
      <w:r w:rsidRPr="00F92E02">
        <w:rPr>
          <w:rFonts w:ascii="Times New Roman" w:hAnsi="Times New Roman"/>
          <w:sz w:val="24"/>
          <w:szCs w:val="24"/>
        </w:rPr>
        <w:t>Black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E02">
        <w:rPr>
          <w:rFonts w:ascii="Times New Roman" w:hAnsi="Times New Roman"/>
          <w:sz w:val="24"/>
          <w:szCs w:val="24"/>
        </w:rPr>
        <w:t>Bottom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. Чарльстон родом с островов Кабо-Верде, название танца идет от порта Чарльстон, в котором негритянские докеры танцевали энергичный круговой танец (типа «яблочка»). На сцене чарльстон впервые был исполнен в негритянском шоу Джорджа Уайта в 1922 году. 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Огромное количество фильмов было снято в то время, когда в кадр попадали толпы народу, «отрывающейся» под чарльстон. Танец быстро завоевал весь мир, но еще долго в приличных танцевальных залах его запрещали, ограничивали или сопровождали комментариями и иногда даже табличками «PCQ» (</w:t>
      </w:r>
      <w:proofErr w:type="spellStart"/>
      <w:r w:rsidRPr="00F92E02">
        <w:rPr>
          <w:rFonts w:ascii="Times New Roman" w:hAnsi="Times New Roman"/>
          <w:sz w:val="24"/>
          <w:szCs w:val="24"/>
        </w:rPr>
        <w:t>Please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E02">
        <w:rPr>
          <w:rFonts w:ascii="Times New Roman" w:hAnsi="Times New Roman"/>
          <w:sz w:val="24"/>
          <w:szCs w:val="24"/>
        </w:rPr>
        <w:t>Charleston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E02">
        <w:rPr>
          <w:rFonts w:ascii="Times New Roman" w:hAnsi="Times New Roman"/>
          <w:sz w:val="24"/>
          <w:szCs w:val="24"/>
        </w:rPr>
        <w:t>Quietly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). 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 xml:space="preserve">В настоящее время квикстеп танцуется в ритме 200 ударов в минуту. Основные движения — это прогрессивные шаги, шассе, повороты, многие другие движения, заимствованные из фокстрота. Базовое движение для начинающих — четвертные повороты. Но основным отличием от других европейских танцев являются «прыжки», как в продвижении, когда пара как бы «стелется вдоль паркета», c поворотами или </w:t>
      </w:r>
      <w:proofErr w:type="gramStart"/>
      <w:r w:rsidRPr="00F92E02">
        <w:rPr>
          <w:rFonts w:ascii="Times New Roman" w:hAnsi="Times New Roman"/>
          <w:sz w:val="24"/>
          <w:szCs w:val="24"/>
        </w:rPr>
        <w:t>без</w:t>
      </w:r>
      <w:proofErr w:type="gramEnd"/>
      <w:r w:rsidRPr="00F92E02">
        <w:rPr>
          <w:rFonts w:ascii="Times New Roman" w:hAnsi="Times New Roman"/>
          <w:sz w:val="24"/>
          <w:szCs w:val="24"/>
        </w:rPr>
        <w:t>, так и на месте, с оригинальными киками и более сложными движениями. Данные движения разрешены только с B класса. До B класса движения квикстепа состоят из тех, которые были в ранние год</w:t>
      </w:r>
      <w:proofErr w:type="gramStart"/>
      <w:r w:rsidRPr="00F92E02">
        <w:rPr>
          <w:rFonts w:ascii="Times New Roman" w:hAnsi="Times New Roman"/>
          <w:sz w:val="24"/>
          <w:szCs w:val="24"/>
        </w:rPr>
        <w:t>ы(</w:t>
      </w:r>
      <w:proofErr w:type="gramEnd"/>
      <w:r w:rsidRPr="00F92E02">
        <w:rPr>
          <w:rFonts w:ascii="Times New Roman" w:hAnsi="Times New Roman"/>
          <w:sz w:val="24"/>
          <w:szCs w:val="24"/>
        </w:rPr>
        <w:t xml:space="preserve">кроме </w:t>
      </w:r>
      <w:proofErr w:type="spellStart"/>
      <w:r w:rsidRPr="00F92E02">
        <w:rPr>
          <w:rFonts w:ascii="Times New Roman" w:hAnsi="Times New Roman"/>
          <w:sz w:val="24"/>
          <w:szCs w:val="24"/>
        </w:rPr>
        <w:t>типси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), квикстеп с B класса — это новый квикстеп, вобравший в себя шимми, чарльстон… Классическим, легким и техничным в настоящее время большинством специалистов признается исполнение квикстепа молодой популярной английской парой Кристофером </w:t>
      </w:r>
      <w:proofErr w:type="spellStart"/>
      <w:r w:rsidRPr="00F92E02">
        <w:rPr>
          <w:rFonts w:ascii="Times New Roman" w:hAnsi="Times New Roman"/>
          <w:sz w:val="24"/>
          <w:szCs w:val="24"/>
        </w:rPr>
        <w:t>Хоукинсом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2E02">
        <w:rPr>
          <w:rFonts w:ascii="Times New Roman" w:hAnsi="Times New Roman"/>
          <w:sz w:val="24"/>
          <w:szCs w:val="24"/>
        </w:rPr>
        <w:t>Хейзел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E02">
        <w:rPr>
          <w:rFonts w:ascii="Times New Roman" w:hAnsi="Times New Roman"/>
          <w:sz w:val="24"/>
          <w:szCs w:val="24"/>
        </w:rPr>
        <w:t>Ньюберри</w:t>
      </w:r>
      <w:proofErr w:type="spellEnd"/>
      <w:r w:rsidRPr="00F92E02">
        <w:rPr>
          <w:rFonts w:ascii="Times New Roman" w:hAnsi="Times New Roman"/>
          <w:sz w:val="24"/>
          <w:szCs w:val="24"/>
        </w:rPr>
        <w:t>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  <w:u w:val="single"/>
        </w:rPr>
        <w:t>Основные шаги</w:t>
      </w:r>
      <w:r w:rsidRPr="00F92E02">
        <w:rPr>
          <w:rFonts w:ascii="Times New Roman" w:hAnsi="Times New Roman"/>
          <w:sz w:val="24"/>
          <w:szCs w:val="24"/>
        </w:rPr>
        <w:t xml:space="preserve"> квикстепа выучить легко, так как они четко соответствуют музыкальному сопровождению, и уже новички получат удовольствие от этого танца. Опытные же танцоры исполнение за исполнением будут находить в квикстепе новые грани совершенства, которые придадут легкость и грациозность самым сложным комбинациям.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  <w:u w:val="single"/>
        </w:rPr>
        <w:t>Основные фигуры</w:t>
      </w:r>
      <w:r w:rsidRPr="00F92E02">
        <w:rPr>
          <w:rFonts w:ascii="Times New Roman" w:hAnsi="Times New Roman"/>
          <w:sz w:val="24"/>
          <w:szCs w:val="24"/>
        </w:rPr>
        <w:t xml:space="preserve"> квикстепа – шассе и основной шаг. Изучив основной шаг, можно переходить к поворотам: четвертным, натуральным, обратным. Квикстеп изобилует прыжками, подскоками с поворотами и витражами вправо и влево, киками.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92E02">
        <w:rPr>
          <w:rFonts w:ascii="Times New Roman" w:hAnsi="Times New Roman"/>
          <w:sz w:val="24"/>
          <w:szCs w:val="24"/>
          <w:u w:val="single"/>
        </w:rPr>
        <w:t>Особенности квикстепа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Начиная обучение квикстепу, ученик должен уже иметь развитый музыкальный слух и владеть основами движения под музыку.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 xml:space="preserve">Квикстеп насыщен различными прыжками как в </w:t>
      </w:r>
      <w:proofErr w:type="gramStart"/>
      <w:r w:rsidRPr="00F92E02">
        <w:rPr>
          <w:rFonts w:ascii="Times New Roman" w:hAnsi="Times New Roman"/>
          <w:sz w:val="24"/>
          <w:szCs w:val="24"/>
        </w:rPr>
        <w:t>продвижении</w:t>
      </w:r>
      <w:proofErr w:type="gramEnd"/>
      <w:r w:rsidRPr="00F92E02">
        <w:rPr>
          <w:rFonts w:ascii="Times New Roman" w:hAnsi="Times New Roman"/>
          <w:sz w:val="24"/>
          <w:szCs w:val="24"/>
        </w:rPr>
        <w:t xml:space="preserve">, так и в поворотах и на месте. Движения современного квикстепа сильно изменились по сравнению с движениями актуальными 20-х </w:t>
      </w:r>
      <w:proofErr w:type="gramStart"/>
      <w:r w:rsidRPr="00F92E02">
        <w:rPr>
          <w:rFonts w:ascii="Times New Roman" w:hAnsi="Times New Roman"/>
          <w:sz w:val="24"/>
          <w:szCs w:val="24"/>
        </w:rPr>
        <w:t>годах</w:t>
      </w:r>
      <w:proofErr w:type="gramEnd"/>
      <w:r w:rsidRPr="00F92E02">
        <w:rPr>
          <w:rFonts w:ascii="Times New Roman" w:hAnsi="Times New Roman"/>
          <w:sz w:val="24"/>
          <w:szCs w:val="24"/>
        </w:rPr>
        <w:t xml:space="preserve"> прошлого века. Плавные подъемные шаги делают квикстеп похожим на медленный вальс, но быстрый темп и прыжковые комбинации отличают квикстеп от всех танцев стандартной программы.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lastRenderedPageBreak/>
        <w:t xml:space="preserve">Так как квикстепу свойственен радостный, задорный характер, этот танец и смотрится и исполняется с удовольствием. Квикстеп невозможен без искрометной легкости, идущей изнутри. Неслучайно, этот танец называют «танцем радости». Квикстеп – «иллюстрация радости и удачи». </w:t>
      </w:r>
      <w:r w:rsidRPr="00F92E02">
        <w:rPr>
          <w:rFonts w:ascii="Times New Roman" w:hAnsi="Times New Roman"/>
          <w:sz w:val="24"/>
          <w:szCs w:val="24"/>
          <w:u w:val="single"/>
        </w:rPr>
        <w:t xml:space="preserve">Настроение </w:t>
      </w:r>
      <w:r w:rsidRPr="00F92E02">
        <w:rPr>
          <w:rFonts w:ascii="Times New Roman" w:hAnsi="Times New Roman"/>
          <w:sz w:val="24"/>
          <w:szCs w:val="24"/>
        </w:rPr>
        <w:t>внутри пары, танцующей квикстеп, неизменно радостное, шутливое, веселое, даже остроумное. Квикстеп иллюстрирует такие состояния, как удовольствие, праздник жизни, ощущение удачи.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Квикстеп – быстрый фокстрот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Термин «квикстеп» совершенно точно отражает суть этого танца, название которого переводится как «быстрый шаг».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В 20-е годы XX века под влиянием джаза на танцевальных вечерах оркестры часто играли популярный тогда фокстрот слишком быстро, что нередко вызывало недовольство танцующих. Тогда и родился квикстеп, который стал разновидностью, а вернее быстрой версией фокстрота с темпом 48-52 тактов.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 xml:space="preserve">По мере своего развития, квикстеп стал обретать новые движения, элементы, отличающиеся от традиционных па в «медленном» фокстроте. Квикстеп впитывает оригинальные движения других танцев (Шимми, Чарльстона и </w:t>
      </w:r>
      <w:proofErr w:type="spellStart"/>
      <w:r w:rsidRPr="00F92E02">
        <w:rPr>
          <w:rFonts w:ascii="Times New Roman" w:hAnsi="Times New Roman"/>
          <w:sz w:val="24"/>
          <w:szCs w:val="24"/>
        </w:rPr>
        <w:t>Блэк</w:t>
      </w:r>
      <w:proofErr w:type="spellEnd"/>
      <w:r w:rsidRPr="00F92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E02">
        <w:rPr>
          <w:rFonts w:ascii="Times New Roman" w:hAnsi="Times New Roman"/>
          <w:sz w:val="24"/>
          <w:szCs w:val="24"/>
        </w:rPr>
        <w:t>Баттона</w:t>
      </w:r>
      <w:proofErr w:type="spellEnd"/>
      <w:r w:rsidRPr="00F92E02">
        <w:rPr>
          <w:rFonts w:ascii="Times New Roman" w:hAnsi="Times New Roman"/>
          <w:sz w:val="24"/>
          <w:szCs w:val="24"/>
        </w:rPr>
        <w:t>) – прыжки, кики. Танцевать квикстеп становится модным, танец обретает устойчивую популярность.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Теперь оба танца – быстрый и медленный фокстроты - существуют самостоятельно, хотя и имеют общее происхождение.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92E02">
        <w:rPr>
          <w:rFonts w:ascii="Times New Roman" w:hAnsi="Times New Roman"/>
          <w:sz w:val="24"/>
          <w:szCs w:val="24"/>
          <w:u w:val="single"/>
        </w:rPr>
        <w:t>Особенности квикстепа.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Танец исполняется в музыкальном размере 4/4 в темпе 48—52 такта в минуту. Это придает движениям стремительный, скоростной характер. Квикстеп - легкий, заводной танец. В нем эффектно сочетаются молниеносные прыжки, развороты, кики, наклоны и стелящаяся пластика движений.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92E02">
        <w:rPr>
          <w:rFonts w:ascii="Times New Roman" w:hAnsi="Times New Roman"/>
          <w:sz w:val="24"/>
          <w:szCs w:val="24"/>
          <w:u w:val="single"/>
        </w:rPr>
        <w:t>Квикстеп для новичка</w:t>
      </w:r>
    </w:p>
    <w:p w:rsidR="00F92E02" w:rsidRPr="00F92E02" w:rsidRDefault="00F92E02" w:rsidP="00F92E02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92E02">
        <w:rPr>
          <w:rFonts w:ascii="Times New Roman" w:hAnsi="Times New Roman"/>
          <w:sz w:val="24"/>
          <w:szCs w:val="24"/>
        </w:rPr>
        <w:t>Научиться танцевать квикстеп доступно каждому желающему. Основной шаг быстрого фокстрота совсем несложно освоить и можно повторять сколько угодно раз. Затем следует изучить четвертные повороты, а также натуральный поворот, он – основа для других фигур. И уже после этого последует воспроизведение прогрессивного шассе и замкового шага вперед, обратных поворотов. Среди них особенно интересен шассе-поворот: его легко выполнять на ограниченном пространстве, т.к. он очень компактен.</w:t>
      </w:r>
    </w:p>
    <w:p w:rsidR="00E728E5" w:rsidRPr="00F92E02" w:rsidRDefault="006F1DA0" w:rsidP="006F1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E02">
        <w:rPr>
          <w:rFonts w:ascii="Times New Roman" w:hAnsi="Times New Roman" w:cs="Times New Roman"/>
          <w:b/>
          <w:sz w:val="24"/>
          <w:szCs w:val="24"/>
        </w:rPr>
        <w:t>5.1.</w:t>
      </w:r>
      <w:r w:rsidR="00332732" w:rsidRPr="00F92E02">
        <w:rPr>
          <w:rFonts w:ascii="Times New Roman" w:hAnsi="Times New Roman" w:cs="Times New Roman"/>
          <w:b/>
          <w:sz w:val="24"/>
          <w:szCs w:val="24"/>
        </w:rPr>
        <w:t xml:space="preserve"> Демонстрация видеосюжета выступления профессиональной пары</w:t>
      </w:r>
    </w:p>
    <w:p w:rsidR="00E728E5" w:rsidRPr="00F92E02" w:rsidRDefault="006F1DA0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5.2.-5.3.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 xml:space="preserve">Демонстрация </w:t>
      </w:r>
      <w:r w:rsidR="00332732" w:rsidRPr="007F0168">
        <w:rPr>
          <w:rFonts w:ascii="Times New Roman" w:hAnsi="Times New Roman" w:cs="Times New Roman"/>
          <w:b/>
          <w:sz w:val="24"/>
          <w:szCs w:val="24"/>
        </w:rPr>
        <w:t xml:space="preserve">танца </w:t>
      </w:r>
      <w:r w:rsidR="0080694A" w:rsidRPr="007F0168">
        <w:rPr>
          <w:rFonts w:ascii="Times New Roman" w:hAnsi="Times New Roman" w:cs="Times New Roman"/>
          <w:b/>
          <w:sz w:val="24"/>
          <w:szCs w:val="24"/>
        </w:rPr>
        <w:t>отдельно по партиям:</w:t>
      </w:r>
    </w:p>
    <w:p w:rsidR="0080694A" w:rsidRPr="007F0168" w:rsidRDefault="006F1DA0" w:rsidP="00E156DE">
      <w:pPr>
        <w:tabs>
          <w:tab w:val="left" w:pos="491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</w:rPr>
        <w:t xml:space="preserve">5.2. </w:t>
      </w:r>
      <w:r w:rsidR="0080694A" w:rsidRPr="007F0168">
        <w:rPr>
          <w:rFonts w:ascii="Times New Roman" w:hAnsi="Times New Roman" w:cs="Times New Roman"/>
          <w:b/>
          <w:i/>
          <w:sz w:val="24"/>
          <w:szCs w:val="24"/>
        </w:rPr>
        <w:t>Партия партнера (исполнение под счет)</w:t>
      </w:r>
      <w:r w:rsidR="00E156DE" w:rsidRPr="007F016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0694A" w:rsidRPr="007F0168" w:rsidRDefault="006F1DA0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80694A" w:rsidRPr="007F0168">
        <w:rPr>
          <w:rFonts w:ascii="Times New Roman" w:hAnsi="Times New Roman" w:cs="Times New Roman"/>
          <w:b/>
          <w:i/>
          <w:sz w:val="24"/>
          <w:szCs w:val="24"/>
        </w:rPr>
        <w:t>Партия дамы (исполнение под счет)</w:t>
      </w:r>
    </w:p>
    <w:p w:rsidR="00F92E02" w:rsidRPr="00F92E02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68">
        <w:rPr>
          <w:rFonts w:ascii="Times New Roman" w:hAnsi="Times New Roman" w:cs="Times New Roman"/>
          <w:b/>
          <w:i/>
          <w:sz w:val="24"/>
          <w:szCs w:val="24"/>
        </w:rPr>
        <w:t xml:space="preserve">5.4. </w:t>
      </w:r>
      <w:r w:rsidR="0080694A" w:rsidRPr="007F0168">
        <w:rPr>
          <w:rFonts w:ascii="Times New Roman" w:hAnsi="Times New Roman" w:cs="Times New Roman"/>
          <w:b/>
          <w:i/>
          <w:sz w:val="24"/>
          <w:szCs w:val="24"/>
        </w:rPr>
        <w:t>Партия партнера и дамы в парах (исполнение под счет)</w:t>
      </w:r>
    </w:p>
    <w:p w:rsidR="0080694A" w:rsidRPr="007F0168" w:rsidRDefault="00E156DE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168">
        <w:rPr>
          <w:rFonts w:ascii="Times New Roman" w:hAnsi="Times New Roman" w:cs="Times New Roman"/>
          <w:b/>
          <w:sz w:val="24"/>
          <w:szCs w:val="24"/>
        </w:rPr>
        <w:t>6.</w:t>
      </w:r>
      <w:r w:rsidR="003C6EA9" w:rsidRPr="007F016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C6EA9" w:rsidRPr="007F0168" w:rsidRDefault="003C6EA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68">
        <w:rPr>
          <w:rFonts w:ascii="Times New Roman" w:hAnsi="Times New Roman" w:cs="Times New Roman"/>
          <w:sz w:val="24"/>
          <w:szCs w:val="24"/>
        </w:rPr>
        <w:t>Педагог предлагает ответить на вопросы:</w:t>
      </w:r>
    </w:p>
    <w:p w:rsidR="003C6EA9" w:rsidRPr="007F0168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color w:val="000000"/>
        </w:rPr>
        <w:t>1.</w:t>
      </w:r>
      <w:r w:rsidRPr="007F0168">
        <w:rPr>
          <w:rStyle w:val="c3"/>
          <w:color w:val="000000"/>
        </w:rPr>
        <w:t>Что вы ожидали от занятия и что получилось?</w:t>
      </w:r>
    </w:p>
    <w:p w:rsidR="003C6EA9" w:rsidRPr="007F0168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2. Какие этапы занятия вы считаете наиболее удачными и почему?</w:t>
      </w:r>
    </w:p>
    <w:p w:rsidR="003C6EA9" w:rsidRPr="007F0168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3. Какие события (действия, мнения и т.п.) вызвали наиболее яркие ощущения?</w:t>
      </w:r>
    </w:p>
    <w:p w:rsidR="003C6EA9" w:rsidRPr="007F0168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4. В чем вы видите собственное приращение?</w:t>
      </w:r>
    </w:p>
    <w:p w:rsidR="003C6EA9" w:rsidRPr="007F0168" w:rsidRDefault="003C6EA9" w:rsidP="00E728E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0168">
        <w:rPr>
          <w:rStyle w:val="c3"/>
          <w:color w:val="000000"/>
        </w:rPr>
        <w:t>5</w:t>
      </w:r>
      <w:r w:rsidR="00E156DE" w:rsidRPr="007F0168">
        <w:rPr>
          <w:rStyle w:val="c3"/>
          <w:color w:val="000000"/>
        </w:rPr>
        <w:t xml:space="preserve">. Перечислите </w:t>
      </w:r>
      <w:r w:rsidRPr="007F0168">
        <w:rPr>
          <w:rStyle w:val="c3"/>
          <w:color w:val="000000"/>
        </w:rPr>
        <w:t xml:space="preserve"> основные проблемы и трудности, которые вы испытывали во время занятия. Какими способами вы их преодолевали?</w:t>
      </w:r>
    </w:p>
    <w:sectPr w:rsidR="003C6EA9" w:rsidRPr="007F0168" w:rsidSect="00E728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65"/>
    <w:multiLevelType w:val="hybridMultilevel"/>
    <w:tmpl w:val="D14613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A9789B"/>
    <w:multiLevelType w:val="hybridMultilevel"/>
    <w:tmpl w:val="48B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C8E"/>
    <w:multiLevelType w:val="hybridMultilevel"/>
    <w:tmpl w:val="65DE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A2D83"/>
    <w:multiLevelType w:val="hybridMultilevel"/>
    <w:tmpl w:val="816C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38E0"/>
    <w:multiLevelType w:val="hybridMultilevel"/>
    <w:tmpl w:val="532C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50D48"/>
    <w:multiLevelType w:val="hybridMultilevel"/>
    <w:tmpl w:val="819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D256D"/>
    <w:multiLevelType w:val="hybridMultilevel"/>
    <w:tmpl w:val="EBB2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94A"/>
    <w:rsid w:val="0000786D"/>
    <w:rsid w:val="00056D34"/>
    <w:rsid w:val="00057649"/>
    <w:rsid w:val="000D6365"/>
    <w:rsid w:val="0014411E"/>
    <w:rsid w:val="00181244"/>
    <w:rsid w:val="00186E74"/>
    <w:rsid w:val="0018741B"/>
    <w:rsid w:val="00234C4E"/>
    <w:rsid w:val="00276328"/>
    <w:rsid w:val="00332732"/>
    <w:rsid w:val="0039154D"/>
    <w:rsid w:val="003C6EA9"/>
    <w:rsid w:val="004057CC"/>
    <w:rsid w:val="0047247D"/>
    <w:rsid w:val="004B34D5"/>
    <w:rsid w:val="004F2E3C"/>
    <w:rsid w:val="00621D52"/>
    <w:rsid w:val="006F1DA0"/>
    <w:rsid w:val="00703E6E"/>
    <w:rsid w:val="00705C3A"/>
    <w:rsid w:val="00713449"/>
    <w:rsid w:val="0072265D"/>
    <w:rsid w:val="007F0168"/>
    <w:rsid w:val="0080694A"/>
    <w:rsid w:val="009B7F21"/>
    <w:rsid w:val="00A2665B"/>
    <w:rsid w:val="00BF702D"/>
    <w:rsid w:val="00D31DDB"/>
    <w:rsid w:val="00D622F7"/>
    <w:rsid w:val="00DC53EB"/>
    <w:rsid w:val="00DE37F3"/>
    <w:rsid w:val="00E156DE"/>
    <w:rsid w:val="00E728E5"/>
    <w:rsid w:val="00EC6624"/>
    <w:rsid w:val="00F87E92"/>
    <w:rsid w:val="00F92E0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EA9"/>
  </w:style>
  <w:style w:type="paragraph" w:styleId="a5">
    <w:name w:val="No Spacing"/>
    <w:uiPriority w:val="1"/>
    <w:qFormat/>
    <w:rsid w:val="0033273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EA9"/>
  </w:style>
  <w:style w:type="paragraph" w:styleId="a5">
    <w:name w:val="No Spacing"/>
    <w:uiPriority w:val="1"/>
    <w:qFormat/>
    <w:rsid w:val="003327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2015-11-23T09:48:00Z</cp:lastPrinted>
  <dcterms:created xsi:type="dcterms:W3CDTF">2015-11-23T14:39:00Z</dcterms:created>
  <dcterms:modified xsi:type="dcterms:W3CDTF">2015-11-24T11:10:00Z</dcterms:modified>
</cp:coreProperties>
</file>