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Муниципальное учреждение дополнительного образования 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 xml:space="preserve">« </w:t>
      </w:r>
      <w:proofErr w:type="spellStart"/>
      <w:r>
        <w:rPr>
          <w:rStyle w:val="normaltextrun"/>
          <w:b/>
          <w:bCs/>
          <w:sz w:val="26"/>
          <w:szCs w:val="26"/>
        </w:rPr>
        <w:t>Ювента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Конспект открытого урока </w:t>
      </w:r>
      <w:r>
        <w:rPr>
          <w:rStyle w:val="eop"/>
          <w:sz w:val="26"/>
          <w:szCs w:val="26"/>
        </w:rPr>
        <w:t> </w:t>
      </w:r>
    </w:p>
    <w:p w:rsidR="009E4953" w:rsidRPr="002E0AA9" w:rsidRDefault="009E4953" w:rsidP="009E495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E0AA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Тема: «</w:t>
      </w:r>
      <w:r w:rsidRPr="002E0AA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Знакомство с основами русского народного танца»</w:t>
      </w:r>
    </w:p>
    <w:p w:rsidR="009E4953" w:rsidRPr="002E0AA9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E0AA9">
        <w:rPr>
          <w:rStyle w:val="normaltextrun"/>
          <w:b/>
          <w:bCs/>
          <w:sz w:val="28"/>
          <w:szCs w:val="28"/>
        </w:rPr>
        <w:t>АТ «Вдохновение»</w:t>
      </w:r>
    </w:p>
    <w:p w:rsidR="009E4953" w:rsidRPr="002E0AA9" w:rsidRDefault="009E4953" w:rsidP="009E495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E0AA9">
        <w:rPr>
          <w:rStyle w:val="eop"/>
          <w:sz w:val="28"/>
          <w:szCs w:val="28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2E0AA9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</w:t>
      </w: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2E0AA9" w:rsidRDefault="002E0AA9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2E0AA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</w:t>
      </w:r>
      <w:r>
        <w:rPr>
          <w:rStyle w:val="normaltextrun"/>
          <w:b/>
          <w:bCs/>
          <w:sz w:val="26"/>
          <w:szCs w:val="26"/>
        </w:rPr>
        <w:t>Составитель: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shd w:val="clear" w:color="auto" w:fill="FFFFFF"/>
        <w:spacing w:after="0" w:line="240" w:lineRule="auto"/>
        <w:ind w:left="314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Pr="00A276A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Кочеткова</w:t>
        </w:r>
      </w:hyperlink>
      <w:r w:rsidRPr="00A276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Ирина Евгеньевна</w:t>
      </w:r>
      <w:r w:rsidRPr="009D41F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</w:p>
    <w:p w:rsidR="009E4953" w:rsidRPr="009D41F5" w:rsidRDefault="009E4953" w:rsidP="009E4953">
      <w:pPr>
        <w:shd w:val="clear" w:color="auto" w:fill="FFFFFF"/>
        <w:spacing w:after="0" w:line="240" w:lineRule="auto"/>
        <w:ind w:left="3143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276A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педагог дополнительного образования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9E4953" w:rsidRDefault="009E4953" w:rsidP="002E0AA9">
      <w:pPr>
        <w:pStyle w:val="paragraph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г. Переславль-Залесский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2019 год</w:t>
      </w:r>
      <w:r>
        <w:rPr>
          <w:rStyle w:val="eop"/>
          <w:sz w:val="26"/>
          <w:szCs w:val="26"/>
        </w:rPr>
        <w:t> </w:t>
      </w:r>
    </w:p>
    <w:p w:rsidR="009E4953" w:rsidRDefault="009E4953" w:rsidP="009E49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lastRenderedPageBreak/>
        <w:t> </w:t>
      </w:r>
    </w:p>
    <w:p w:rsidR="009E4953" w:rsidRPr="002E0AA9" w:rsidRDefault="009E4953" w:rsidP="002E0A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9E4953" w:rsidRPr="00560ED1" w:rsidRDefault="009E4953" w:rsidP="009E49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Дата: </w:t>
      </w:r>
      <w:r w:rsidRPr="00560ED1">
        <w:rPr>
          <w:rStyle w:val="normaltextrun"/>
          <w:color w:val="000000"/>
          <w:sz w:val="28"/>
          <w:szCs w:val="28"/>
        </w:rPr>
        <w:t>2</w:t>
      </w:r>
      <w:r w:rsidR="002E0AA9" w:rsidRPr="00560ED1">
        <w:rPr>
          <w:rStyle w:val="normaltextrun"/>
          <w:color w:val="000000"/>
          <w:sz w:val="28"/>
          <w:szCs w:val="28"/>
        </w:rPr>
        <w:t>6</w:t>
      </w:r>
      <w:r w:rsidRPr="00560ED1">
        <w:rPr>
          <w:rStyle w:val="normaltextrun"/>
          <w:color w:val="000000"/>
          <w:sz w:val="28"/>
          <w:szCs w:val="28"/>
        </w:rPr>
        <w:t>.1</w:t>
      </w:r>
      <w:r w:rsidR="002E0AA9" w:rsidRPr="00560ED1">
        <w:rPr>
          <w:rStyle w:val="normaltextrun"/>
          <w:color w:val="000000"/>
          <w:sz w:val="28"/>
          <w:szCs w:val="28"/>
        </w:rPr>
        <w:t>2</w:t>
      </w:r>
      <w:r w:rsidRPr="00560ED1">
        <w:rPr>
          <w:rStyle w:val="normaltextrun"/>
          <w:color w:val="000000"/>
          <w:sz w:val="28"/>
          <w:szCs w:val="28"/>
        </w:rPr>
        <w:t>.2019 года</w:t>
      </w:r>
      <w:r w:rsidRPr="00560ED1">
        <w:rPr>
          <w:rStyle w:val="eop"/>
          <w:color w:val="000000"/>
          <w:sz w:val="28"/>
          <w:szCs w:val="28"/>
        </w:rPr>
        <w:t> </w:t>
      </w:r>
    </w:p>
    <w:p w:rsidR="009E4953" w:rsidRPr="00560ED1" w:rsidRDefault="009E4953" w:rsidP="009E495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Название коллектива:</w:t>
      </w:r>
      <w:r w:rsidRPr="00560ED1">
        <w:rPr>
          <w:rStyle w:val="normaltextrun"/>
          <w:color w:val="000000"/>
          <w:sz w:val="28"/>
          <w:szCs w:val="28"/>
        </w:rPr>
        <w:t> </w:t>
      </w:r>
      <w:r w:rsidR="002E0AA9" w:rsidRPr="00560ED1">
        <w:rPr>
          <w:rStyle w:val="normaltextrun"/>
          <w:sz w:val="28"/>
          <w:szCs w:val="28"/>
        </w:rPr>
        <w:t xml:space="preserve">АТ «Вдохновение». </w:t>
      </w:r>
    </w:p>
    <w:p w:rsidR="002E0AA9" w:rsidRPr="00560ED1" w:rsidRDefault="009E4953" w:rsidP="009E49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Программа: </w:t>
      </w:r>
      <w:r w:rsidR="002E0AA9" w:rsidRPr="00560ED1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2E0AA9" w:rsidRPr="00560ED1">
        <w:rPr>
          <w:rStyle w:val="normaltextrun"/>
          <w:sz w:val="28"/>
          <w:szCs w:val="28"/>
        </w:rPr>
        <w:t>ДООП «Народный танец-1», 4 год обучения.</w:t>
      </w:r>
    </w:p>
    <w:p w:rsidR="009E4953" w:rsidRPr="00560ED1" w:rsidRDefault="009E4953" w:rsidP="009E49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Количество детей на занятии: </w:t>
      </w:r>
      <w:r w:rsidRPr="00560ED1">
        <w:rPr>
          <w:rStyle w:val="normaltextrun"/>
          <w:color w:val="000000"/>
          <w:sz w:val="28"/>
          <w:szCs w:val="28"/>
        </w:rPr>
        <w:t>13 чел.</w:t>
      </w:r>
      <w:r w:rsidRPr="00560ED1">
        <w:rPr>
          <w:rStyle w:val="eop"/>
          <w:color w:val="000000"/>
          <w:sz w:val="28"/>
          <w:szCs w:val="28"/>
        </w:rPr>
        <w:t> </w:t>
      </w:r>
    </w:p>
    <w:p w:rsidR="009E4953" w:rsidRPr="00560ED1" w:rsidRDefault="009E4953" w:rsidP="009E49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Возраст обучающихся:</w:t>
      </w:r>
      <w:r w:rsidR="002E0AA9" w:rsidRPr="00560ED1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560ED1">
        <w:rPr>
          <w:rStyle w:val="normaltextrun"/>
          <w:color w:val="000000"/>
          <w:sz w:val="28"/>
          <w:szCs w:val="28"/>
        </w:rPr>
        <w:t>9-</w:t>
      </w:r>
      <w:r w:rsidR="002E0AA9" w:rsidRPr="00560ED1">
        <w:rPr>
          <w:rStyle w:val="normaltextrun"/>
          <w:color w:val="000000"/>
          <w:sz w:val="28"/>
          <w:szCs w:val="28"/>
        </w:rPr>
        <w:t>12</w:t>
      </w:r>
      <w:r w:rsidRPr="00560ED1">
        <w:rPr>
          <w:rStyle w:val="normaltextrun"/>
          <w:color w:val="000000"/>
          <w:sz w:val="28"/>
          <w:szCs w:val="28"/>
        </w:rPr>
        <w:t xml:space="preserve"> лет</w:t>
      </w:r>
      <w:r w:rsidRPr="00560ED1">
        <w:rPr>
          <w:rStyle w:val="eop"/>
          <w:color w:val="000000"/>
          <w:sz w:val="28"/>
          <w:szCs w:val="28"/>
        </w:rPr>
        <w:t> </w:t>
      </w:r>
    </w:p>
    <w:p w:rsidR="00560ED1" w:rsidRPr="00560ED1" w:rsidRDefault="00560ED1" w:rsidP="009E495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 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комбинированный.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Технология: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 личностно-ориентированная,</w:t>
      </w:r>
      <w:r w:rsidR="004F3DA5" w:rsidRPr="00560ED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групповая,</w:t>
      </w:r>
      <w:r w:rsidR="004F3DA5" w:rsidRPr="00560ED1">
        <w:rPr>
          <w:rFonts w:ascii="Times New Roman" w:eastAsia="Times New Roman" w:hAnsi="Times New Roman" w:cs="Times New Roman"/>
          <w:sz w:val="28"/>
          <w:szCs w:val="28"/>
        </w:rPr>
        <w:t xml:space="preserve"> здоровьесберегающая, </w:t>
      </w:r>
      <w:r w:rsidR="009F5833" w:rsidRPr="00560ED1">
        <w:rPr>
          <w:rFonts w:ascii="Times New Roman" w:eastAsia="Times New Roman" w:hAnsi="Times New Roman" w:cs="Times New Roman"/>
          <w:sz w:val="28"/>
          <w:szCs w:val="28"/>
        </w:rPr>
        <w:t>развивающая.</w:t>
      </w:r>
    </w:p>
    <w:p w:rsidR="009F5833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 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познакомить с основными элементами русского народного танца, показать работу рук «полочка», ног «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>», «укол» «шаг на каблук», разучить движения на координацию, применить полученные знания на практике</w:t>
      </w:r>
      <w:r w:rsidR="009F5833" w:rsidRPr="00560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1. Обучающие:</w:t>
      </w:r>
    </w:p>
    <w:p w:rsidR="009D41F5" w:rsidRPr="00560ED1" w:rsidRDefault="009D41F5" w:rsidP="00A2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первичное ознакомление с русским народным танцем и его особенностями;</w:t>
      </w:r>
    </w:p>
    <w:p w:rsidR="009D41F5" w:rsidRPr="00560ED1" w:rsidRDefault="009D41F5" w:rsidP="00A2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разучить основные и базовые движения;</w:t>
      </w:r>
    </w:p>
    <w:p w:rsidR="009D41F5" w:rsidRPr="00560ED1" w:rsidRDefault="009D41F5" w:rsidP="00A276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обучить основной технике выполнения базовых движений в русском народном танце.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2. Развивающие:</w:t>
      </w:r>
    </w:p>
    <w:p w:rsidR="009D41F5" w:rsidRPr="00560ED1" w:rsidRDefault="009D41F5" w:rsidP="00A276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пластичности, координации, выносливости, мышечного тонуса, чувства ритма;</w:t>
      </w:r>
    </w:p>
    <w:p w:rsidR="009D41F5" w:rsidRPr="00560ED1" w:rsidRDefault="009D41F5" w:rsidP="00A276A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творческих способностей.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3. Воспитывающие:</w:t>
      </w:r>
    </w:p>
    <w:p w:rsidR="009D41F5" w:rsidRPr="00560ED1" w:rsidRDefault="009D41F5" w:rsidP="00A276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хорошего настроения, положительных эмоций в ходе занятий;</w:t>
      </w:r>
    </w:p>
    <w:p w:rsidR="009D41F5" w:rsidRPr="00560ED1" w:rsidRDefault="009D41F5" w:rsidP="00A276A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воспитывать сознательное отношение к здоровью, здоровому образу жизни.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обеспечение: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 зал, отвечающий санитарно-гигиеническим нормам, </w:t>
      </w:r>
      <w:r w:rsidR="009F5833" w:rsidRPr="00560ED1">
        <w:rPr>
          <w:rFonts w:ascii="Times New Roman" w:eastAsia="Times New Roman" w:hAnsi="Times New Roman" w:cs="Times New Roman"/>
          <w:sz w:val="28"/>
          <w:szCs w:val="28"/>
        </w:rPr>
        <w:t>ноутбук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, музыкальная подборка.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1.Мотивация и 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целеполагание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2.Разминка.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3.Формирование новых знаний и умений.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lastRenderedPageBreak/>
        <w:t>4.Закрепление знаний.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5.Рефлексия.</w:t>
      </w:r>
    </w:p>
    <w:p w:rsidR="00560ED1" w:rsidRPr="00560ED1" w:rsidRDefault="00560ED1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ED1" w:rsidRPr="00560ED1" w:rsidRDefault="00560ED1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0ED1" w:rsidRPr="00560ED1" w:rsidRDefault="00560ED1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9D41F5" w:rsidRPr="00560ED1" w:rsidRDefault="009D41F5" w:rsidP="00A276A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Мотивация и </w:t>
      </w:r>
      <w:proofErr w:type="spellStart"/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. (1-2 мин.)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Построение ребят по линиям. Приветствие. Введение в тему </w:t>
      </w:r>
      <w:r w:rsidR="009F5833" w:rsidRPr="00560ED1">
        <w:rPr>
          <w:rFonts w:ascii="Times New Roman" w:eastAsia="Times New Roman" w:hAnsi="Times New Roman" w:cs="Times New Roman"/>
          <w:sz w:val="28"/>
          <w:szCs w:val="28"/>
        </w:rPr>
        <w:t>открытого урока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, объяснение задач и содержания:</w:t>
      </w:r>
    </w:p>
    <w:p w:rsidR="009D41F5" w:rsidRPr="00560ED1" w:rsidRDefault="009D41F5" w:rsidP="00A276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проверка готовности учащихся к занятию: «Ребята, сегодня мы с вами разучим несколько базовых эле</w:t>
      </w:r>
      <w:r w:rsidR="00B40268" w:rsidRPr="00560ED1">
        <w:rPr>
          <w:rFonts w:ascii="Times New Roman" w:eastAsia="Times New Roman" w:hAnsi="Times New Roman" w:cs="Times New Roman"/>
          <w:sz w:val="28"/>
          <w:szCs w:val="28"/>
        </w:rPr>
        <w:t>ментов русского народного танца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1F5" w:rsidRPr="00560ED1" w:rsidRDefault="009D41F5" w:rsidP="00A276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ED1">
        <w:rPr>
          <w:rFonts w:ascii="Times New Roman" w:eastAsia="Times New Roman" w:hAnsi="Times New Roman" w:cs="Times New Roman"/>
          <w:sz w:val="28"/>
          <w:szCs w:val="28"/>
        </w:rPr>
        <w:t>соединим выученные движения в танцевальную связку и уже после этого занятия вы сможете</w:t>
      </w:r>
      <w:proofErr w:type="gram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применить их на любом народном празднике, показать своим друзьям и т.д.</w:t>
      </w:r>
    </w:p>
    <w:p w:rsidR="009D41F5" w:rsidRPr="00560ED1" w:rsidRDefault="009D41F5" w:rsidP="00A276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краткая информация о русском народном танце;</w:t>
      </w:r>
    </w:p>
    <w:p w:rsidR="009D41F5" w:rsidRPr="00560ED1" w:rsidRDefault="009D41F5" w:rsidP="00A276A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демонстрация педагогом небольшой танцевальной связки;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Мотивация на успех. На данном этапе важно заверить учащихся, что всё получится, и если не сегодня, то на следующем занятии точно. Создание психологического настроя и активизации внимания. Словесное стимулирование, доброжелательная атмосфера.</w:t>
      </w:r>
    </w:p>
    <w:p w:rsidR="009D41F5" w:rsidRPr="00560ED1" w:rsidRDefault="009D41F5" w:rsidP="00A276A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Разминка. (5 мин.)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стоя по 6 позиции делаем 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2(8)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делаем 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левой и правой ногой по очереди  2(8).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по 6 и 1 позициям 2(8);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притопы правой и левой ногой по очереди  2(8);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одинарная дробь 2(8);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открытие рук в первую позицию;</w:t>
      </w:r>
    </w:p>
    <w:p w:rsidR="009D41F5" w:rsidRPr="00560ED1" w:rsidRDefault="009D41F5" w:rsidP="00A276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открытие рук во вторую позицию.</w:t>
      </w:r>
    </w:p>
    <w:p w:rsidR="009D41F5" w:rsidRPr="00560ED1" w:rsidRDefault="009D41F5" w:rsidP="00A276A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3.Формирование новых знаний и умений. (25 мин.)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Рассказываю ребятам о том, что при выполнении любого движения в русском народном танце важно внутреннее и физическое состояние человека, а так же очень важна эмоциональная составляющая при воспроизведении того или иного движения в данном направлении хореографии. Об этом важно помнить. </w:t>
      </w:r>
      <w:proofErr w:type="gramStart"/>
      <w:r w:rsidRPr="00560ED1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сделать  простой сценический шаг с открыванием рук во вторую позицию - нужно уметь правильно скоординировать эти два движения одновременно. Давайте попробуем.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и методы изложения нового учебного материала:</w:t>
      </w:r>
    </w:p>
    <w:p w:rsidR="009D41F5" w:rsidRPr="00560ED1" w:rsidRDefault="009D41F5" w:rsidP="00A276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показ движений педагогом;</w:t>
      </w:r>
    </w:p>
    <w:p w:rsidR="009D41F5" w:rsidRPr="00560ED1" w:rsidRDefault="009D41F5" w:rsidP="00A276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изучение движения </w:t>
      </w:r>
      <w:proofErr w:type="gramStart"/>
      <w:r w:rsidRPr="00560ED1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медленного к быстрому темпу;</w:t>
      </w:r>
    </w:p>
    <w:p w:rsidR="009D41F5" w:rsidRPr="00560ED1" w:rsidRDefault="009D41F5" w:rsidP="00A276A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работа с группой в целом, при необходимости индивидуализация.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Метод мотивирования учебной активности в ходе освоения материала:</w:t>
      </w:r>
    </w:p>
    <w:p w:rsidR="009D41F5" w:rsidRPr="00560ED1" w:rsidRDefault="009D41F5" w:rsidP="00A276A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настрой учащихся на демонстрацию готовой связки в конце занятия.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Знакомлю с двумя новыми движениями русского народного танца «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ковырялочка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>» и «маятник».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этапа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Танцевальная связка из таких движений: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1 движение - «сценический шаг»</w:t>
      </w:r>
    </w:p>
    <w:p w:rsidR="009D41F5" w:rsidRPr="00560ED1" w:rsidRDefault="009D41F5" w:rsidP="00A276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Объяснение, демонстрация, разучивание.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2 движение – «переменный шаг»</w:t>
      </w:r>
    </w:p>
    <w:p w:rsidR="009D41F5" w:rsidRPr="00560ED1" w:rsidRDefault="009D41F5" w:rsidP="00A276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Объяснение, демонстрация, разучивание.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3 движение – «сценический шаг с открыванием рук во 2 позицию»</w:t>
      </w:r>
    </w:p>
    <w:p w:rsidR="009D41F5" w:rsidRPr="00560ED1" w:rsidRDefault="009D41F5" w:rsidP="00A276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Объяснение, демонстрация, разучивание.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4 движение – «3 шага на 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полупальцах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, а на 4 шаг </w:t>
      </w:r>
      <w:proofErr w:type="gramStart"/>
      <w:r w:rsidRPr="00560ED1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560ED1">
        <w:rPr>
          <w:rFonts w:ascii="Times New Roman" w:eastAsia="Times New Roman" w:hAnsi="Times New Roman" w:cs="Times New Roman"/>
          <w:sz w:val="28"/>
          <w:szCs w:val="28"/>
        </w:rPr>
        <w:t>аг на каблук»</w:t>
      </w:r>
    </w:p>
    <w:p w:rsidR="009D41F5" w:rsidRPr="00560ED1" w:rsidRDefault="009D41F5" w:rsidP="00A276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Объяснение, демонстрация, разучивание.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Повторение ранее изученных движений.</w:t>
      </w:r>
    </w:p>
    <w:p w:rsidR="009D41F5" w:rsidRPr="00560ED1" w:rsidRDefault="009D41F5" w:rsidP="00A27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Движение - «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D41F5" w:rsidRPr="00560ED1" w:rsidRDefault="009D41F5" w:rsidP="00A27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Движение - «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releve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левой и правой ногой по очереди»</w:t>
      </w:r>
    </w:p>
    <w:p w:rsidR="009D41F5" w:rsidRPr="00560ED1" w:rsidRDefault="009D41F5" w:rsidP="00A27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Движение - «</w:t>
      </w:r>
      <w:proofErr w:type="spellStart"/>
      <w:r w:rsidRPr="00560ED1">
        <w:rPr>
          <w:rFonts w:ascii="Times New Roman" w:eastAsia="Times New Roman" w:hAnsi="Times New Roman" w:cs="Times New Roman"/>
          <w:sz w:val="28"/>
          <w:szCs w:val="28"/>
        </w:rPr>
        <w:t>plie</w:t>
      </w:r>
      <w:proofErr w:type="spellEnd"/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по 6 и 1 позициям»</w:t>
      </w:r>
    </w:p>
    <w:p w:rsidR="009D41F5" w:rsidRPr="00560ED1" w:rsidRDefault="009D41F5" w:rsidP="00A27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Движение - «притопы правой и левой ногой по очереди»</w:t>
      </w:r>
    </w:p>
    <w:p w:rsidR="009D41F5" w:rsidRPr="00560ED1" w:rsidRDefault="009D41F5" w:rsidP="00A27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Движение - «одинарная дробь»</w:t>
      </w:r>
    </w:p>
    <w:p w:rsidR="009D41F5" w:rsidRPr="00560ED1" w:rsidRDefault="009D41F5" w:rsidP="00A27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Движение - «открытие рук в 1 и 2 позицию»</w:t>
      </w:r>
    </w:p>
    <w:p w:rsidR="009D41F5" w:rsidRPr="00560ED1" w:rsidRDefault="009D41F5" w:rsidP="00A276A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Закрепление знаний. (4 мин.)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Создан положительно эмоционально окрашенный фон для финальной связки.</w:t>
      </w:r>
    </w:p>
    <w:p w:rsidR="009D41F5" w:rsidRPr="00560ED1" w:rsidRDefault="009D41F5" w:rsidP="00A27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ED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560ED1">
        <w:rPr>
          <w:rFonts w:ascii="Times New Roman" w:eastAsia="Times New Roman" w:hAnsi="Times New Roman" w:cs="Times New Roman"/>
          <w:sz w:val="28"/>
          <w:szCs w:val="28"/>
        </w:rPr>
        <w:t>мение исполнить танцевальную связку в определенной последовательности;</w:t>
      </w:r>
    </w:p>
    <w:p w:rsidR="009D41F5" w:rsidRPr="00560ED1" w:rsidRDefault="009D41F5" w:rsidP="00A27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зале;</w:t>
      </w:r>
    </w:p>
    <w:p w:rsidR="009D41F5" w:rsidRPr="00560ED1" w:rsidRDefault="009D41F5" w:rsidP="00A27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эмоционально-эстетическую сферу, стремление к самовыражению.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этапа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Демонстрация разученной связки ребят с педагогом.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Педагог: 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>«Теперь предлагаю продемонстрировать выученную небольшую танцевальную связку под музыкальный материал»</w:t>
      </w:r>
      <w:r w:rsidR="00B40268" w:rsidRPr="00560E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1F5" w:rsidRPr="00560ED1" w:rsidRDefault="009D41F5" w:rsidP="00A276A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5. Рефлексия. (5 мин.)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По окончанию урока проводится беседа. Отметить позитивный итог занятия.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Вопросы:</w:t>
      </w:r>
    </w:p>
    <w:p w:rsidR="009D41F5" w:rsidRPr="00560ED1" w:rsidRDefault="009D41F5" w:rsidP="00A27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Какое настроение у вас?</w:t>
      </w:r>
    </w:p>
    <w:p w:rsidR="009D41F5" w:rsidRPr="00560ED1" w:rsidRDefault="009D41F5" w:rsidP="00A27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Все ли у вас получилось?</w:t>
      </w:r>
    </w:p>
    <w:p w:rsidR="009D41F5" w:rsidRPr="00560ED1" w:rsidRDefault="009D41F5" w:rsidP="00A27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Общее впечатление от </w:t>
      </w:r>
      <w:r w:rsidR="00A276A4" w:rsidRPr="00560ED1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 (понравился или нет, что больше понравилось)?</w:t>
      </w:r>
    </w:p>
    <w:p w:rsidR="009D41F5" w:rsidRPr="00560ED1" w:rsidRDefault="009D41F5" w:rsidP="00A27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sz w:val="28"/>
          <w:szCs w:val="28"/>
        </w:rPr>
        <w:t>Что было для вас сложным на данном занятии?</w:t>
      </w:r>
    </w:p>
    <w:p w:rsidR="00A276A4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Итоги:</w:t>
      </w:r>
      <w:r w:rsidRPr="00560ED1">
        <w:rPr>
          <w:rFonts w:ascii="Times New Roman" w:eastAsia="Times New Roman" w:hAnsi="Times New Roman" w:cs="Times New Roman"/>
          <w:sz w:val="28"/>
          <w:szCs w:val="28"/>
        </w:rPr>
        <w:t xml:space="preserve"> «Сегодня мы с вами познакомились с основными элементами русского народного танца,  благодаря этим элементам он приобретает свою красоту и изюминку. </w:t>
      </w:r>
    </w:p>
    <w:p w:rsidR="009D41F5" w:rsidRPr="00560ED1" w:rsidRDefault="009D41F5" w:rsidP="00A276A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ED1">
        <w:rPr>
          <w:rFonts w:ascii="Times New Roman" w:eastAsia="Times New Roman" w:hAnsi="Times New Roman" w:cs="Times New Roman"/>
          <w:i/>
          <w:iCs/>
          <w:sz w:val="28"/>
          <w:szCs w:val="28"/>
        </w:rPr>
        <w:t>Поклон. Выход из зала.</w:t>
      </w:r>
    </w:p>
    <w:p w:rsidR="00685210" w:rsidRPr="00560ED1" w:rsidRDefault="00685210" w:rsidP="00A276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210" w:rsidRPr="00560ED1" w:rsidSect="0059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66"/>
    <w:multiLevelType w:val="multilevel"/>
    <w:tmpl w:val="175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8305E"/>
    <w:multiLevelType w:val="multilevel"/>
    <w:tmpl w:val="83A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62B05"/>
    <w:multiLevelType w:val="multilevel"/>
    <w:tmpl w:val="457C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B1E"/>
    <w:multiLevelType w:val="multilevel"/>
    <w:tmpl w:val="5A9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94D9F"/>
    <w:multiLevelType w:val="multilevel"/>
    <w:tmpl w:val="229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D0B1A"/>
    <w:multiLevelType w:val="multilevel"/>
    <w:tmpl w:val="1372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93A3D"/>
    <w:multiLevelType w:val="multilevel"/>
    <w:tmpl w:val="F5E4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E1AA6"/>
    <w:multiLevelType w:val="multilevel"/>
    <w:tmpl w:val="03E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1000E"/>
    <w:multiLevelType w:val="multilevel"/>
    <w:tmpl w:val="8EEE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41D15"/>
    <w:multiLevelType w:val="multilevel"/>
    <w:tmpl w:val="D900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7653E"/>
    <w:multiLevelType w:val="multilevel"/>
    <w:tmpl w:val="A00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4B2104"/>
    <w:multiLevelType w:val="multilevel"/>
    <w:tmpl w:val="C096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0106F"/>
    <w:multiLevelType w:val="multilevel"/>
    <w:tmpl w:val="46E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A4F45"/>
    <w:multiLevelType w:val="multilevel"/>
    <w:tmpl w:val="9E5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969CE"/>
    <w:multiLevelType w:val="multilevel"/>
    <w:tmpl w:val="8800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3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1F5"/>
    <w:rsid w:val="000576AF"/>
    <w:rsid w:val="002E0AA9"/>
    <w:rsid w:val="004F3DA5"/>
    <w:rsid w:val="00560ED1"/>
    <w:rsid w:val="00591258"/>
    <w:rsid w:val="00685210"/>
    <w:rsid w:val="008D4799"/>
    <w:rsid w:val="009D41F5"/>
    <w:rsid w:val="009E4953"/>
    <w:rsid w:val="009F5833"/>
    <w:rsid w:val="00A276A4"/>
    <w:rsid w:val="00B4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8"/>
  </w:style>
  <w:style w:type="paragraph" w:styleId="1">
    <w:name w:val="heading 1"/>
    <w:basedOn w:val="a"/>
    <w:link w:val="10"/>
    <w:uiPriority w:val="9"/>
    <w:qFormat/>
    <w:rsid w:val="009D4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D4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1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D41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D41F5"/>
    <w:rPr>
      <w:color w:val="0000FF"/>
      <w:u w:val="single"/>
    </w:rPr>
  </w:style>
  <w:style w:type="character" w:styleId="a4">
    <w:name w:val="Emphasis"/>
    <w:basedOn w:val="a0"/>
    <w:uiPriority w:val="20"/>
    <w:qFormat/>
    <w:rsid w:val="009D41F5"/>
    <w:rPr>
      <w:i/>
      <w:iCs/>
    </w:rPr>
  </w:style>
  <w:style w:type="paragraph" w:styleId="a5">
    <w:name w:val="Normal (Web)"/>
    <w:basedOn w:val="a"/>
    <w:uiPriority w:val="99"/>
    <w:semiHidden/>
    <w:unhideWhenUsed/>
    <w:rsid w:val="009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41F5"/>
    <w:rPr>
      <w:b/>
      <w:bCs/>
    </w:rPr>
  </w:style>
  <w:style w:type="paragraph" w:customStyle="1" w:styleId="paragraph">
    <w:name w:val="paragraph"/>
    <w:basedOn w:val="a"/>
    <w:rsid w:val="009E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E4953"/>
  </w:style>
  <w:style w:type="character" w:customStyle="1" w:styleId="eop">
    <w:name w:val="eop"/>
    <w:basedOn w:val="a0"/>
    <w:rsid w:val="009E4953"/>
  </w:style>
  <w:style w:type="character" w:customStyle="1" w:styleId="scxw97764207">
    <w:name w:val="scxw97764207"/>
    <w:basedOn w:val="a0"/>
    <w:rsid w:val="009E4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3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ersons/427-213-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2021-10-26T12:16:00Z</dcterms:created>
  <dcterms:modified xsi:type="dcterms:W3CDTF">2021-10-26T12:52:00Z</dcterms:modified>
</cp:coreProperties>
</file>