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«Ювента»</w:t>
      </w: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F" w:rsidRPr="00B065DE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DE">
        <w:rPr>
          <w:rFonts w:ascii="Times New Roman" w:hAnsi="Times New Roman" w:cs="Times New Roman"/>
          <w:sz w:val="28"/>
          <w:szCs w:val="28"/>
        </w:rPr>
        <w:t>Конспект занятия по ДПИ</w:t>
      </w:r>
    </w:p>
    <w:p w:rsidR="002559BF" w:rsidRPr="00B065DE" w:rsidRDefault="002559BF" w:rsidP="002559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DE">
        <w:rPr>
          <w:rFonts w:ascii="Times New Roman" w:hAnsi="Times New Roman" w:cs="Times New Roman"/>
          <w:sz w:val="28"/>
          <w:szCs w:val="28"/>
        </w:rPr>
        <w:t>«</w:t>
      </w:r>
      <w:r w:rsidR="003132E5" w:rsidRPr="00B065DE">
        <w:rPr>
          <w:rFonts w:ascii="Times New Roman" w:hAnsi="Times New Roman" w:cs="Times New Roman"/>
          <w:sz w:val="28"/>
          <w:szCs w:val="28"/>
        </w:rPr>
        <w:t>Подарок для мамы</w:t>
      </w:r>
      <w:r w:rsidRPr="00B065DE">
        <w:rPr>
          <w:rFonts w:ascii="Times New Roman" w:hAnsi="Times New Roman" w:cs="Times New Roman"/>
          <w:sz w:val="28"/>
          <w:szCs w:val="28"/>
        </w:rPr>
        <w:t>»</w:t>
      </w:r>
    </w:p>
    <w:p w:rsidR="002559BF" w:rsidRPr="00B065DE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DE">
        <w:rPr>
          <w:rFonts w:ascii="Times New Roman" w:hAnsi="Times New Roman" w:cs="Times New Roman"/>
          <w:sz w:val="28"/>
          <w:szCs w:val="28"/>
        </w:rPr>
        <w:t xml:space="preserve">(ДООП «Территория творчества - </w:t>
      </w:r>
      <w:r w:rsidR="00F13018" w:rsidRPr="00B06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65DE">
        <w:rPr>
          <w:rFonts w:ascii="Times New Roman" w:hAnsi="Times New Roman" w:cs="Times New Roman"/>
          <w:sz w:val="28"/>
          <w:szCs w:val="28"/>
        </w:rPr>
        <w:t>»)</w:t>
      </w: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9BF" w:rsidRPr="00530368" w:rsidRDefault="002559BF" w:rsidP="002559BF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9BF" w:rsidRPr="00530368" w:rsidRDefault="002559BF" w:rsidP="002559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59BF" w:rsidRPr="00530368" w:rsidRDefault="002559BF" w:rsidP="002559B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2559BF" w:rsidRDefault="002559BF" w:rsidP="002559B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Клюева Л.О.</w:t>
      </w:r>
    </w:p>
    <w:p w:rsidR="002559BF" w:rsidRPr="00530368" w:rsidRDefault="002559BF" w:rsidP="002559B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б/к</w:t>
      </w:r>
    </w:p>
    <w:p w:rsidR="002559BF" w:rsidRPr="00530368" w:rsidRDefault="002559BF" w:rsidP="002559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6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559BF" w:rsidRDefault="002559BF" w:rsidP="002559BF">
      <w:pPr>
        <w:rPr>
          <w:rFonts w:ascii="Times New Roman" w:hAnsi="Times New Roman" w:cs="Times New Roman"/>
          <w:bCs/>
          <w:sz w:val="28"/>
          <w:szCs w:val="28"/>
        </w:rPr>
      </w:pPr>
    </w:p>
    <w:p w:rsidR="002559BF" w:rsidRDefault="002559BF" w:rsidP="002559BF">
      <w:pPr>
        <w:rPr>
          <w:rFonts w:ascii="Times New Roman" w:hAnsi="Times New Roman" w:cs="Times New Roman"/>
          <w:bCs/>
          <w:sz w:val="28"/>
          <w:szCs w:val="28"/>
        </w:rPr>
      </w:pPr>
    </w:p>
    <w:p w:rsidR="002559BF" w:rsidRDefault="002559BF" w:rsidP="002559BF">
      <w:pPr>
        <w:rPr>
          <w:rFonts w:ascii="Times New Roman" w:hAnsi="Times New Roman" w:cs="Times New Roman"/>
          <w:bCs/>
          <w:sz w:val="28"/>
          <w:szCs w:val="28"/>
        </w:rPr>
      </w:pPr>
    </w:p>
    <w:p w:rsidR="002559BF" w:rsidRDefault="002559BF" w:rsidP="002559BF">
      <w:pPr>
        <w:rPr>
          <w:rFonts w:ascii="Times New Roman" w:hAnsi="Times New Roman" w:cs="Times New Roman"/>
          <w:bCs/>
          <w:sz w:val="28"/>
          <w:szCs w:val="28"/>
        </w:rPr>
      </w:pPr>
    </w:p>
    <w:p w:rsidR="00B065DE" w:rsidRPr="00530368" w:rsidRDefault="00B065DE" w:rsidP="002559BF">
      <w:pPr>
        <w:rPr>
          <w:rFonts w:ascii="Times New Roman" w:hAnsi="Times New Roman" w:cs="Times New Roman"/>
          <w:bCs/>
          <w:sz w:val="28"/>
          <w:szCs w:val="28"/>
        </w:rPr>
      </w:pPr>
    </w:p>
    <w:p w:rsidR="002559BF" w:rsidRPr="00530368" w:rsidRDefault="002559BF" w:rsidP="002559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г. Переславль-Залесский,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</w:p>
    <w:p w:rsidR="002559BF" w:rsidRDefault="002559BF" w:rsidP="002559BF">
      <w:pPr>
        <w:pStyle w:val="Default"/>
        <w:jc w:val="both"/>
        <w:rPr>
          <w:b/>
          <w:sz w:val="28"/>
          <w:szCs w:val="28"/>
        </w:rPr>
      </w:pPr>
    </w:p>
    <w:p w:rsidR="002559BF" w:rsidRDefault="0004592E" w:rsidP="002559B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</w:t>
      </w:r>
      <w:r w:rsidR="002559BF">
        <w:rPr>
          <w:b/>
          <w:sz w:val="28"/>
          <w:szCs w:val="28"/>
        </w:rPr>
        <w:t xml:space="preserve">: </w:t>
      </w:r>
      <w:r w:rsidR="00F13018">
        <w:rPr>
          <w:sz w:val="28"/>
          <w:szCs w:val="28"/>
        </w:rPr>
        <w:t>05</w:t>
      </w:r>
      <w:r w:rsidR="002559BF" w:rsidRPr="00072554">
        <w:rPr>
          <w:sz w:val="28"/>
          <w:szCs w:val="28"/>
        </w:rPr>
        <w:t>.0</w:t>
      </w:r>
      <w:r w:rsidR="002559BF">
        <w:rPr>
          <w:sz w:val="28"/>
          <w:szCs w:val="28"/>
        </w:rPr>
        <w:t>3</w:t>
      </w:r>
      <w:r w:rsidR="002559BF" w:rsidRPr="00072554">
        <w:rPr>
          <w:sz w:val="28"/>
          <w:szCs w:val="28"/>
        </w:rPr>
        <w:t>.202</w:t>
      </w:r>
      <w:r w:rsidR="00F13018">
        <w:rPr>
          <w:sz w:val="28"/>
          <w:szCs w:val="28"/>
        </w:rPr>
        <w:t>1</w:t>
      </w:r>
      <w:r w:rsidR="002559BF" w:rsidRPr="00072554">
        <w:rPr>
          <w:sz w:val="28"/>
          <w:szCs w:val="28"/>
        </w:rPr>
        <w:t xml:space="preserve"> г.</w:t>
      </w:r>
    </w:p>
    <w:p w:rsidR="002559BF" w:rsidRPr="00AA2BBD" w:rsidRDefault="002559BF" w:rsidP="002559B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 xml:space="preserve">ДООП </w:t>
      </w:r>
      <w:r>
        <w:rPr>
          <w:sz w:val="28"/>
          <w:szCs w:val="28"/>
        </w:rPr>
        <w:t>«</w:t>
      </w:r>
      <w:r w:rsidR="00F13018">
        <w:rPr>
          <w:sz w:val="28"/>
          <w:szCs w:val="28"/>
        </w:rPr>
        <w:t>Территория творчества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559BF" w:rsidRPr="009C4486" w:rsidRDefault="002559BF" w:rsidP="002559B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1 года</w:t>
      </w:r>
      <w:r w:rsidRPr="009C4486">
        <w:rPr>
          <w:sz w:val="28"/>
          <w:szCs w:val="28"/>
        </w:rPr>
        <w:t xml:space="preserve"> обучения </w:t>
      </w:r>
    </w:p>
    <w:p w:rsidR="002559BF" w:rsidRPr="009C4486" w:rsidRDefault="002559BF" w:rsidP="002559B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Возраст:</w:t>
      </w:r>
      <w:r w:rsidR="00F13018">
        <w:rPr>
          <w:sz w:val="28"/>
          <w:szCs w:val="28"/>
        </w:rPr>
        <w:t>7-10</w:t>
      </w:r>
      <w:r w:rsidRPr="009C4486">
        <w:rPr>
          <w:sz w:val="28"/>
          <w:szCs w:val="28"/>
        </w:rPr>
        <w:t xml:space="preserve"> лет </w:t>
      </w:r>
    </w:p>
    <w:p w:rsidR="00F13018" w:rsidRDefault="002559BF" w:rsidP="002559BF">
      <w:pPr>
        <w:pStyle w:val="Default"/>
        <w:jc w:val="both"/>
        <w:rPr>
          <w:sz w:val="28"/>
          <w:szCs w:val="28"/>
        </w:rPr>
      </w:pPr>
      <w:r w:rsidRPr="009C4486">
        <w:rPr>
          <w:sz w:val="28"/>
          <w:szCs w:val="28"/>
        </w:rPr>
        <w:t xml:space="preserve">Тип занятия: </w:t>
      </w:r>
      <w:r w:rsidR="00F13018">
        <w:rPr>
          <w:sz w:val="28"/>
          <w:szCs w:val="28"/>
        </w:rPr>
        <w:t>изучение нового материала</w:t>
      </w:r>
      <w:r w:rsidRPr="009C4486">
        <w:rPr>
          <w:sz w:val="28"/>
          <w:szCs w:val="28"/>
        </w:rPr>
        <w:t xml:space="preserve"> </w:t>
      </w:r>
    </w:p>
    <w:p w:rsidR="002559BF" w:rsidRPr="009C4486" w:rsidRDefault="002559BF" w:rsidP="002559B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организации занятия:</w:t>
      </w:r>
      <w:r w:rsidR="00F13018">
        <w:rPr>
          <w:sz w:val="28"/>
          <w:szCs w:val="28"/>
        </w:rPr>
        <w:t xml:space="preserve"> групповая</w:t>
      </w:r>
      <w:r w:rsidRPr="009C4486">
        <w:rPr>
          <w:sz w:val="28"/>
          <w:szCs w:val="28"/>
        </w:rPr>
        <w:t xml:space="preserve">. </w:t>
      </w:r>
    </w:p>
    <w:p w:rsidR="002559BF" w:rsidRDefault="002559BF" w:rsidP="002559BF">
      <w:pPr>
        <w:pStyle w:val="Default"/>
        <w:jc w:val="both"/>
        <w:rPr>
          <w:sz w:val="28"/>
          <w:szCs w:val="28"/>
        </w:rPr>
      </w:pPr>
      <w:r w:rsidRPr="00AA2BBD">
        <w:rPr>
          <w:b/>
          <w:sz w:val="28"/>
          <w:szCs w:val="28"/>
        </w:rPr>
        <w:t>Форма занятия:</w:t>
      </w:r>
      <w:r w:rsidRPr="009C4486">
        <w:rPr>
          <w:sz w:val="28"/>
          <w:szCs w:val="28"/>
        </w:rPr>
        <w:t xml:space="preserve"> практическая работа. </w:t>
      </w:r>
    </w:p>
    <w:p w:rsidR="00475042" w:rsidRPr="00475042" w:rsidRDefault="00475042" w:rsidP="004750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042">
        <w:rPr>
          <w:b/>
          <w:bCs/>
          <w:sz w:val="28"/>
          <w:szCs w:val="28"/>
        </w:rPr>
        <w:t>Тема:</w:t>
      </w:r>
      <w:r w:rsidRPr="00475042">
        <w:rPr>
          <w:sz w:val="28"/>
          <w:szCs w:val="28"/>
        </w:rPr>
        <w:t xml:space="preserve"> «Подарок для мамы. Изготовление сувенира в технике </w:t>
      </w:r>
      <w:r w:rsidR="0004592E">
        <w:rPr>
          <w:sz w:val="28"/>
          <w:szCs w:val="28"/>
        </w:rPr>
        <w:t>«</w:t>
      </w:r>
      <w:r w:rsidRPr="00475042">
        <w:rPr>
          <w:sz w:val="28"/>
          <w:szCs w:val="28"/>
        </w:rPr>
        <w:t>Декупаж».</w:t>
      </w:r>
    </w:p>
    <w:p w:rsidR="00445BBC" w:rsidRPr="005B4EAF" w:rsidRDefault="002559BF" w:rsidP="00445BB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3FF1">
        <w:rPr>
          <w:b/>
          <w:bCs/>
          <w:color w:val="000000"/>
          <w:sz w:val="28"/>
          <w:szCs w:val="28"/>
        </w:rPr>
        <w:t>Цель:</w:t>
      </w:r>
      <w:r w:rsidRPr="00483FF1">
        <w:rPr>
          <w:color w:val="000000"/>
          <w:sz w:val="28"/>
          <w:szCs w:val="28"/>
        </w:rPr>
        <w:t xml:space="preserve"> </w:t>
      </w:r>
      <w:r w:rsidR="00445BBC" w:rsidRPr="005B4EAF">
        <w:rPr>
          <w:sz w:val="28"/>
          <w:szCs w:val="28"/>
        </w:rPr>
        <w:t>познакомить учащихся с историей возникновения и развити</w:t>
      </w:r>
      <w:r w:rsidR="00DF4E91">
        <w:rPr>
          <w:sz w:val="28"/>
          <w:szCs w:val="28"/>
        </w:rPr>
        <w:t>я</w:t>
      </w:r>
      <w:r w:rsidR="00445BBC" w:rsidRPr="005B4EAF">
        <w:rPr>
          <w:sz w:val="28"/>
          <w:szCs w:val="28"/>
        </w:rPr>
        <w:t xml:space="preserve"> техники «Декупаж» и научить детей простейшим приёмам начального этапа салфеточной техники «Декупаж» через элементы образного мышления.</w:t>
      </w:r>
    </w:p>
    <w:p w:rsidR="00445BBC" w:rsidRPr="0004592E" w:rsidRDefault="00445BBC" w:rsidP="0044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45BBC" w:rsidRPr="0004592E" w:rsidRDefault="00445BBC" w:rsidP="0044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</w:p>
    <w:p w:rsidR="00445BBC" w:rsidRPr="005B4EAF" w:rsidRDefault="00445BBC" w:rsidP="00445B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расширить кругозор учащихся в процессе изучения данного вида прикладного творчества;</w:t>
      </w:r>
    </w:p>
    <w:p w:rsidR="00445BBC" w:rsidRPr="005B4EAF" w:rsidRDefault="00445BBC" w:rsidP="00445B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сформировать знания о существующих видах прикладного творчества, об особенностях их выполнения.</w:t>
      </w:r>
    </w:p>
    <w:p w:rsidR="00445BBC" w:rsidRPr="0004592E" w:rsidRDefault="00445BBC" w:rsidP="0044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</w:p>
    <w:p w:rsidR="00445BBC" w:rsidRPr="005B4EAF" w:rsidRDefault="00445BBC" w:rsidP="00445BB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развивать наглядно-образное мышление;</w:t>
      </w:r>
    </w:p>
    <w:p w:rsidR="00445BBC" w:rsidRPr="005B4EAF" w:rsidRDefault="00445BBC" w:rsidP="00445BB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интерес;</w:t>
      </w:r>
    </w:p>
    <w:p w:rsidR="00445BBC" w:rsidRPr="005B4EAF" w:rsidRDefault="00445BBC" w:rsidP="00445BB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развивать рациональное использование времени и памяти, точность движений;</w:t>
      </w:r>
    </w:p>
    <w:p w:rsidR="00445BBC" w:rsidRPr="005B4EAF" w:rsidRDefault="00445BBC" w:rsidP="00445BB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формировать художественное видение.</w:t>
      </w:r>
    </w:p>
    <w:p w:rsidR="00445BBC" w:rsidRPr="0004592E" w:rsidRDefault="00445BBC" w:rsidP="0044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</w:p>
    <w:p w:rsidR="00445BBC" w:rsidRPr="005B4EAF" w:rsidRDefault="00445BBC" w:rsidP="00445BB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воспитать художественный вкус и творческое отношение к работе, настойчивость в достижении цели, аккуратность, бережливость;</w:t>
      </w:r>
    </w:p>
    <w:p w:rsidR="00445BBC" w:rsidRPr="005B4EAF" w:rsidRDefault="00445BBC" w:rsidP="00445BB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воспитать интерес к нетрадиционным видам декоративно - прикладного творчества.</w:t>
      </w:r>
    </w:p>
    <w:p w:rsidR="002559BF" w:rsidRDefault="002559BF" w:rsidP="002559B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483FF1">
        <w:rPr>
          <w:b/>
          <w:bCs/>
          <w:i/>
          <w:iCs/>
          <w:color w:val="000000"/>
          <w:sz w:val="28"/>
          <w:szCs w:val="28"/>
        </w:rPr>
        <w:t>Основные методы работы</w:t>
      </w:r>
      <w:r w:rsidRPr="00483FF1">
        <w:rPr>
          <w:b/>
          <w:bCs/>
          <w:color w:val="000000"/>
          <w:sz w:val="28"/>
          <w:szCs w:val="28"/>
        </w:rPr>
        <w:t>:</w:t>
      </w:r>
    </w:p>
    <w:p w:rsidR="00445BBC" w:rsidRPr="00403336" w:rsidRDefault="00445BBC" w:rsidP="0044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36">
        <w:rPr>
          <w:rFonts w:ascii="Times New Roman" w:hAnsi="Times New Roman" w:cs="Times New Roman"/>
          <w:sz w:val="28"/>
          <w:szCs w:val="28"/>
        </w:rPr>
        <w:t xml:space="preserve">1.Теоретический </w:t>
      </w:r>
      <w:r w:rsidRPr="00403336">
        <w:rPr>
          <w:rFonts w:ascii="Times New Roman" w:hAnsi="Times New Roman" w:cs="Times New Roman"/>
          <w:color w:val="000000"/>
          <w:sz w:val="28"/>
          <w:szCs w:val="28"/>
        </w:rPr>
        <w:t>(устное изложение, анализ задания);</w:t>
      </w:r>
    </w:p>
    <w:p w:rsidR="00445BBC" w:rsidRDefault="00445BBC" w:rsidP="00445B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Н</w:t>
      </w:r>
      <w:r w:rsidRPr="00403336">
        <w:rPr>
          <w:color w:val="000000"/>
          <w:sz w:val="28"/>
          <w:szCs w:val="28"/>
        </w:rPr>
        <w:t>аглядный (просмотр работ, рассмотрение, наблюдение, работа по образцу);</w:t>
      </w:r>
    </w:p>
    <w:p w:rsidR="00445BBC" w:rsidRPr="00445BBC" w:rsidRDefault="00445BBC" w:rsidP="00445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3336">
        <w:rPr>
          <w:rFonts w:ascii="Times New Roman" w:hAnsi="Times New Roman" w:cs="Times New Roman"/>
          <w:color w:val="000000"/>
          <w:sz w:val="28"/>
          <w:szCs w:val="28"/>
        </w:rPr>
        <w:t>рактический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(изучение процесса изготовления композиции)</w:t>
      </w:r>
    </w:p>
    <w:p w:rsidR="00A34F0F" w:rsidRDefault="00A34F0F" w:rsidP="00E963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03336">
        <w:rPr>
          <w:b/>
          <w:bCs/>
          <w:color w:val="000000"/>
          <w:sz w:val="28"/>
          <w:szCs w:val="28"/>
        </w:rPr>
        <w:t>Оборудование и материалы:</w:t>
      </w:r>
    </w:p>
    <w:p w:rsidR="00A34F0F" w:rsidRDefault="00A34F0F" w:rsidP="00E963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-Сосуд для основы</w:t>
      </w:r>
    </w:p>
    <w:p w:rsidR="00A34F0F" w:rsidRDefault="00DF4E91" w:rsidP="00E963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4F0F">
        <w:rPr>
          <w:sz w:val="28"/>
          <w:szCs w:val="28"/>
        </w:rPr>
        <w:t>Декор для оформления основ</w:t>
      </w:r>
      <w:r w:rsidR="00C62159">
        <w:rPr>
          <w:sz w:val="28"/>
          <w:szCs w:val="28"/>
        </w:rPr>
        <w:t xml:space="preserve">ы </w:t>
      </w:r>
      <w:r w:rsidR="001F1A14">
        <w:rPr>
          <w:sz w:val="28"/>
          <w:szCs w:val="28"/>
        </w:rPr>
        <w:t>(</w:t>
      </w:r>
      <w:r w:rsidR="00A34F0F">
        <w:rPr>
          <w:sz w:val="28"/>
          <w:szCs w:val="28"/>
        </w:rPr>
        <w:t>салф</w:t>
      </w:r>
      <w:r w:rsidR="00E8123E">
        <w:rPr>
          <w:sz w:val="28"/>
          <w:szCs w:val="28"/>
        </w:rPr>
        <w:t>етки, газетная бумага, краски ак</w:t>
      </w:r>
      <w:r w:rsidR="00A34F0F">
        <w:rPr>
          <w:sz w:val="28"/>
          <w:szCs w:val="28"/>
        </w:rPr>
        <w:t>риловые)</w:t>
      </w:r>
    </w:p>
    <w:p w:rsidR="00A23A36" w:rsidRPr="00812186" w:rsidRDefault="00A34F0F" w:rsidP="00E963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E2C40">
        <w:rPr>
          <w:sz w:val="28"/>
          <w:szCs w:val="28"/>
        </w:rPr>
        <w:t>лей, ножницы</w:t>
      </w:r>
    </w:p>
    <w:p w:rsidR="00445BBC" w:rsidRPr="000F5CAD" w:rsidRDefault="00445BBC" w:rsidP="00E963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ПЛАН ЗАНЯТИЯ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BC" w:rsidRPr="000F5CAD" w:rsidRDefault="00445BBC" w:rsidP="008A569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AD">
        <w:rPr>
          <w:rFonts w:ascii="Times New Roman" w:eastAsia="Times New Roman" w:hAnsi="Times New Roman" w:cs="Times New Roman"/>
          <w:sz w:val="28"/>
          <w:szCs w:val="28"/>
        </w:rPr>
        <w:t>Подготовительно-организационный момент.</w:t>
      </w:r>
    </w:p>
    <w:p w:rsidR="00445BBC" w:rsidRPr="000F5CAD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Приветствие, вступительное слово педагога, рассказ, диалог по теме.</w:t>
      </w:r>
    </w:p>
    <w:p w:rsidR="00445BBC" w:rsidRPr="000F5CAD" w:rsidRDefault="00445BBC" w:rsidP="008A569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AD">
        <w:rPr>
          <w:rFonts w:ascii="Times New Roman" w:eastAsia="Times New Roman" w:hAnsi="Times New Roman" w:cs="Times New Roman"/>
          <w:sz w:val="28"/>
          <w:szCs w:val="28"/>
        </w:rPr>
        <w:t>Основная часть.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План действий: сообщение темы занятия, показ приёмов изготовления с комментариями, инструктаж по технике безопасности. Выполнение детьми задуманного.</w:t>
      </w:r>
    </w:p>
    <w:p w:rsidR="00445BBC" w:rsidRPr="000F5CAD" w:rsidRDefault="000F5CAD" w:rsidP="008A5697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445BBC" w:rsidRPr="000F5CAD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Заключительное слово.</w:t>
      </w:r>
    </w:p>
    <w:p w:rsidR="00445BBC" w:rsidRPr="000F5CAD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Анализ работ, рефлексия.</w:t>
      </w:r>
    </w:p>
    <w:p w:rsidR="00B065DE" w:rsidRDefault="00B065DE" w:rsidP="00B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BBC" w:rsidRDefault="00B065DE" w:rsidP="00B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5DE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065DE" w:rsidRPr="00B065DE" w:rsidRDefault="000B3C56" w:rsidP="00B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5BBC" w:rsidRPr="0004592E" w:rsidRDefault="00445BBC" w:rsidP="008A5697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Подготовительно-организационный момент.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7D32FD">
        <w:rPr>
          <w:rFonts w:ascii="Times New Roman" w:eastAsia="Times New Roman" w:hAnsi="Times New Roman" w:cs="Times New Roman"/>
          <w:sz w:val="28"/>
          <w:szCs w:val="28"/>
        </w:rPr>
        <w:t>дорогие ребята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! Вижу у вас хорошее настроение, пусть оно сохранится на протяжении всего занятия!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Я «Мастер», а вы на сегодня мои «Подмастерья». По секрету вам скажу, что у нас происходят самые настоящие чудеса.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Мастера умеют так обыграть картинки (распечатки, </w:t>
      </w:r>
      <w:proofErr w:type="spellStart"/>
      <w:r w:rsidRPr="005B4EAF">
        <w:rPr>
          <w:rFonts w:ascii="Times New Roman" w:eastAsia="Times New Roman" w:hAnsi="Times New Roman" w:cs="Times New Roman"/>
          <w:sz w:val="28"/>
          <w:szCs w:val="28"/>
        </w:rPr>
        <w:t>декупажные</w:t>
      </w:r>
      <w:proofErr w:type="spellEnd"/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 салфетки), доступные многим, что изделие становится самостоятельным произведением искусства. Красота, уют, гармония.... Так хочется, чтобы эти слова отражали качество жизни каждый день и каждый час. Есть люди, помогающие утвердиться этим понятиям в нашей жизни. Эти люди - мастера ручного творчества.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4EA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 вы ребята знаете, что такое </w:t>
      </w:r>
      <w:r w:rsidR="0004592E" w:rsidRPr="005B4EAF">
        <w:rPr>
          <w:rFonts w:ascii="Times New Roman" w:eastAsia="Times New Roman" w:hAnsi="Times New Roman" w:cs="Times New Roman"/>
          <w:sz w:val="28"/>
          <w:szCs w:val="28"/>
        </w:rPr>
        <w:t>Декупаж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5B4EA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учащихся)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92E">
        <w:rPr>
          <w:rFonts w:ascii="Times New Roman" w:eastAsia="Times New Roman" w:hAnsi="Times New Roman" w:cs="Times New Roman"/>
          <w:sz w:val="28"/>
          <w:szCs w:val="28"/>
        </w:rPr>
        <w:t xml:space="preserve">Чтобы больше узнать о </w:t>
      </w:r>
      <w:proofErr w:type="spellStart"/>
      <w:r w:rsidR="000459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екупаже</w:t>
      </w:r>
      <w:proofErr w:type="spellEnd"/>
      <w:r w:rsidRPr="005B4EAF">
        <w:rPr>
          <w:rFonts w:ascii="Times New Roman" w:eastAsia="Times New Roman" w:hAnsi="Times New Roman" w:cs="Times New Roman"/>
          <w:sz w:val="28"/>
          <w:szCs w:val="28"/>
        </w:rPr>
        <w:t>, посмотрим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AF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презентацию.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Слайд 1. Слово </w:t>
      </w:r>
      <w:r w:rsidR="0004592E" w:rsidRPr="005B4EAF">
        <w:rPr>
          <w:rFonts w:ascii="Times New Roman" w:eastAsia="Times New Roman" w:hAnsi="Times New Roman" w:cs="Times New Roman"/>
          <w:i/>
          <w:iCs/>
          <w:sz w:val="28"/>
          <w:szCs w:val="28"/>
        </w:rPr>
        <w:t>Декупаж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 происходит от французского слова «вырезать», но, несмотря на французское название, техника декупажа впервые была применена в Китае уже в XII веке. Из тонкой красочной бумаги они вырезали изящные аппликации и украшали ими все на свете: фонари, окна, двери, шкатулки, коробочки.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Слайд 2. Современный </w:t>
      </w:r>
      <w:r w:rsidR="0004592E" w:rsidRPr="005B4EAF">
        <w:rPr>
          <w:rFonts w:ascii="Times New Roman" w:eastAsia="Times New Roman" w:hAnsi="Times New Roman" w:cs="Times New Roman"/>
          <w:sz w:val="28"/>
          <w:szCs w:val="28"/>
        </w:rPr>
        <w:t>Декупаж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 больше похож на то, что зародилось в раннем Средневековье, в Европе. Как новый вид искусства, </w:t>
      </w:r>
      <w:r w:rsidR="0004592E" w:rsidRPr="005B4EAF">
        <w:rPr>
          <w:rFonts w:ascii="Times New Roman" w:eastAsia="Times New Roman" w:hAnsi="Times New Roman" w:cs="Times New Roman"/>
          <w:sz w:val="28"/>
          <w:szCs w:val="28"/>
        </w:rPr>
        <w:t>Декупаж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 впервые упоминается примерно в конце XV века в Германии, именно там для украшения мебели стали использовать вырезанные картинки.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Слайд 3. В XVII веке в Венеции наступает пик увлечения техникой декупажа, когда  в моду вошла мебель, украшенная в китайском или японском стиле.  Венецианские мастера искусно вырезали изображения, наклеивали их на поверхность мебели и покрывали для защиты несколькими слоями лака.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Слайд 4. В XIX веке ручная роспись и замысловатые вырезки получили распространение уже в более широких слоях населения, а не только среди знати. Стала производиться декоративная бумага – готовые листы с целыми коллекциями изображений для вырезания. И это позволило </w:t>
      </w:r>
      <w:proofErr w:type="spellStart"/>
      <w:r w:rsidRPr="005B4EAF">
        <w:rPr>
          <w:rFonts w:ascii="Times New Roman" w:eastAsia="Times New Roman" w:hAnsi="Times New Roman" w:cs="Times New Roman"/>
          <w:sz w:val="28"/>
          <w:szCs w:val="28"/>
        </w:rPr>
        <w:t>декупажу</w:t>
      </w:r>
      <w:proofErr w:type="spellEnd"/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 проникнуть практически в каждый дом. Таким образом, к середине XIX века это увлечение стало массовым.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Слайд 5. В начале XX века </w:t>
      </w:r>
      <w:r w:rsidR="0004592E" w:rsidRPr="005B4EAF">
        <w:rPr>
          <w:rFonts w:ascii="Times New Roman" w:eastAsia="Times New Roman" w:hAnsi="Times New Roman" w:cs="Times New Roman"/>
          <w:sz w:val="28"/>
          <w:szCs w:val="28"/>
        </w:rPr>
        <w:t>Декупаж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, как и многих другие направления искусства, стал менее реалистичным. Такие известные художники, как Пабло Пикассо и Анри Матисс использовали </w:t>
      </w:r>
      <w:r w:rsidR="0004592E" w:rsidRPr="005B4EAF">
        <w:rPr>
          <w:rFonts w:ascii="Times New Roman" w:eastAsia="Times New Roman" w:hAnsi="Times New Roman" w:cs="Times New Roman"/>
          <w:sz w:val="28"/>
          <w:szCs w:val="28"/>
        </w:rPr>
        <w:t>Декупаж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 в своих работах.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Слайд 6. Сегодня эта старинная техника снова в моде и широко распространена в различных странах при декорировании сумочек, шляпок, подносов, ёлочных украшений, шкатулок, посуды, упаковок и т. д. Вы </w:t>
      </w:r>
      <w:r w:rsidR="0004592E" w:rsidRPr="005B4EAF">
        <w:rPr>
          <w:rFonts w:ascii="Times New Roman" w:eastAsia="Times New Roman" w:hAnsi="Times New Roman" w:cs="Times New Roman"/>
          <w:sz w:val="28"/>
          <w:szCs w:val="28"/>
        </w:rPr>
        <w:t>видите,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 как преображаются самые обычные вещи, декорируемые в технике декупажа.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 Перед работой давайте вспомним правила техники безопасности с колющими и режущими предметами и при работе с клеем.</w:t>
      </w:r>
      <w:r w:rsidR="0022571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0F5CAD" w:rsidRDefault="000F5CAD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D80" w:rsidRPr="000F5CAD" w:rsidRDefault="00AB3D80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D80" w:rsidRPr="000F5CAD" w:rsidRDefault="00AB3D80" w:rsidP="008A569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CA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Педагог: Ребята, в нашей стране 8 Марта отмечается как праздник мам, бабушек, сестер и вообще всех женщин. Все мужчины готовят подарки женам, матерям, дочерям. И всё это потому, что 8 Марта — это Международный женский день. На праздник принято дарить подарки.</w:t>
      </w:r>
    </w:p>
    <w:p w:rsidR="00AB3D80" w:rsidRPr="000F5CAD" w:rsidRDefault="00AB3D80" w:rsidP="008A5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3D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>Как вы думаете, что можно подарить мамам?</w:t>
      </w:r>
      <w:r w:rsidRPr="00AB3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80" w:rsidRPr="00AB3D80" w:rsidRDefault="00AB3D80" w:rsidP="008A5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CAD">
        <w:rPr>
          <w:rFonts w:ascii="Times New Roman" w:eastAsia="Times New Roman" w:hAnsi="Times New Roman" w:cs="Times New Roman"/>
          <w:sz w:val="28"/>
          <w:szCs w:val="28"/>
        </w:rPr>
        <w:t>/Дети отвечают/</w:t>
      </w:r>
    </w:p>
    <w:p w:rsidR="00AB3D80" w:rsidRPr="000F5CAD" w:rsidRDefault="00AB3D80" w:rsidP="008A5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3D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592E">
        <w:rPr>
          <w:rFonts w:ascii="Times New Roman" w:eastAsia="Times New Roman" w:hAnsi="Times New Roman" w:cs="Times New Roman"/>
          <w:sz w:val="28"/>
          <w:szCs w:val="28"/>
        </w:rPr>
        <w:t xml:space="preserve">Правильно! 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>Подарки!</w:t>
      </w:r>
    </w:p>
    <w:p w:rsidR="00AB3D80" w:rsidRPr="00AB3D80" w:rsidRDefault="00AB3D80" w:rsidP="008A5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Но самый лучший подарок, </w:t>
      </w:r>
      <w:r w:rsidR="0004592E">
        <w:rPr>
          <w:rFonts w:ascii="Times New Roman" w:eastAsia="Times New Roman" w:hAnsi="Times New Roman" w:cs="Times New Roman"/>
          <w:sz w:val="28"/>
          <w:szCs w:val="28"/>
        </w:rPr>
        <w:t>- это тот, который сделан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руками!</w:t>
      </w:r>
      <w:r w:rsidRPr="00AB3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80" w:rsidRPr="00AB3D80" w:rsidRDefault="00AB3D80" w:rsidP="008A56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3D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CAD">
        <w:rPr>
          <w:rFonts w:ascii="Times New Roman" w:eastAsia="Times New Roman" w:hAnsi="Times New Roman" w:cs="Times New Roman"/>
          <w:sz w:val="28"/>
          <w:szCs w:val="28"/>
        </w:rPr>
        <w:t xml:space="preserve">Я хочу предложить вам сделать подарок своими руками, в технике </w:t>
      </w:r>
      <w:r w:rsidR="0004592E" w:rsidRPr="000F5CAD">
        <w:rPr>
          <w:rFonts w:ascii="Times New Roman" w:eastAsia="Times New Roman" w:hAnsi="Times New Roman" w:cs="Times New Roman"/>
          <w:sz w:val="28"/>
          <w:szCs w:val="28"/>
        </w:rPr>
        <w:t>Декупаж</w:t>
      </w:r>
      <w:r w:rsidR="0022571E">
        <w:rPr>
          <w:rFonts w:ascii="Times New Roman" w:eastAsia="Times New Roman" w:hAnsi="Times New Roman" w:cs="Times New Roman"/>
          <w:sz w:val="28"/>
          <w:szCs w:val="28"/>
        </w:rPr>
        <w:t>, о которой Вам сегодня я рассказала.</w:t>
      </w:r>
    </w:p>
    <w:p w:rsidR="00AB3D80" w:rsidRPr="000F5CAD" w:rsidRDefault="00AB3D80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BC" w:rsidRPr="0004592E" w:rsidRDefault="00445BBC" w:rsidP="0004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</w:p>
    <w:p w:rsidR="00445BBC" w:rsidRPr="005B4EAF" w:rsidRDefault="0004592E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Берём салфетки для Д</w:t>
      </w:r>
      <w:r w:rsidR="00445BBC" w:rsidRPr="005B4EAF">
        <w:rPr>
          <w:rFonts w:ascii="Times New Roman" w:eastAsia="Times New Roman" w:hAnsi="Times New Roman" w:cs="Times New Roman"/>
          <w:sz w:val="28"/>
          <w:szCs w:val="28"/>
        </w:rPr>
        <w:t>екупажа</w:t>
      </w:r>
      <w:r w:rsidR="00AB3D80" w:rsidRPr="000F5CAD">
        <w:rPr>
          <w:rFonts w:ascii="Times New Roman" w:eastAsia="Times New Roman" w:hAnsi="Times New Roman" w:cs="Times New Roman"/>
          <w:sz w:val="28"/>
          <w:szCs w:val="28"/>
        </w:rPr>
        <w:t xml:space="preserve"> (газетная бумага)</w:t>
      </w:r>
      <w:r w:rsidR="00445BBC" w:rsidRPr="005B4EAF">
        <w:rPr>
          <w:rFonts w:ascii="Times New Roman" w:eastAsia="Times New Roman" w:hAnsi="Times New Roman" w:cs="Times New Roman"/>
          <w:sz w:val="28"/>
          <w:szCs w:val="28"/>
        </w:rPr>
        <w:t xml:space="preserve"> с рисунком, ПВА клей, кисточку, загрунтованн</w:t>
      </w:r>
      <w:r w:rsidR="00AB3D80" w:rsidRPr="000F5CA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45BBC" w:rsidRPr="005B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D80" w:rsidRPr="000F5CAD">
        <w:rPr>
          <w:rFonts w:ascii="Times New Roman" w:eastAsia="Times New Roman" w:hAnsi="Times New Roman" w:cs="Times New Roman"/>
          <w:sz w:val="28"/>
          <w:szCs w:val="28"/>
        </w:rPr>
        <w:t>сосуд</w:t>
      </w:r>
      <w:r w:rsidR="00445BBC" w:rsidRPr="005B4EAF">
        <w:rPr>
          <w:rFonts w:ascii="Times New Roman" w:eastAsia="Times New Roman" w:hAnsi="Times New Roman" w:cs="Times New Roman"/>
          <w:sz w:val="28"/>
          <w:szCs w:val="28"/>
        </w:rPr>
        <w:t>, салфетки для вытирания рук;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2) Салфетки бывают: 1-слойные, 2-слойные и 3-слойные (показать детям, как расслаивать их);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3) Дальше нужно вырвать салфеточный мотив или элемент из большой салфетки.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 Давайте попробуем это сделать (раздать салфетки, дети выбирают элемент и аккуратно его обрывают, чтобы сохранить рисунок и не порвать его.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="00AB3D80"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Вырывать элементы лучше, чем вырезать, так как при наклеивании граница вырванного элемента не видна (дети пробуют самостоятельно).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4) Потом вырванный элемент надо расслоить и оставить только верхнюю часть с рисунком. Салфетка получилась очень легкая и тоненькая (дети пробуют расслоить элемент салфетки);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5) Выкладываем элементы на </w:t>
      </w:r>
      <w:r w:rsidR="00AB3D80" w:rsidRPr="000F5CAD">
        <w:rPr>
          <w:rFonts w:ascii="Times New Roman" w:eastAsia="Times New Roman" w:hAnsi="Times New Roman" w:cs="Times New Roman"/>
          <w:sz w:val="28"/>
          <w:szCs w:val="28"/>
        </w:rPr>
        <w:t>сосуд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 и создаем композицию, начиная с середины, двигаясь к краю;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6) Наклеивать элементы, также начинаем с середины, затем наклеиваем по края.</w:t>
      </w:r>
    </w:p>
    <w:p w:rsidR="00445BBC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(Показывать детям, как правильно работать кистью: держим элемент за уголок и поверх рисунка, наклеиваем от середины к краям, намазывать клей нужно немного выходя за края элемента)</w:t>
      </w:r>
    </w:p>
    <w:p w:rsidR="00822F9F" w:rsidRPr="005B4EAF" w:rsidRDefault="00822F9F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78630" cy="3044825"/>
            <wp:effectExtent l="19050" t="0" r="7620" b="0"/>
            <wp:docPr id="19" name="Рисунок 19" descr="C:\Users\Татья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7) Дальше берём бусины на клеевой основе и у</w:t>
      </w:r>
      <w:r w:rsidR="008A5697" w:rsidRPr="000F5CAD">
        <w:rPr>
          <w:rFonts w:ascii="Times New Roman" w:eastAsia="Times New Roman" w:hAnsi="Times New Roman" w:cs="Times New Roman"/>
          <w:sz w:val="28"/>
          <w:szCs w:val="28"/>
        </w:rPr>
        <w:t>крашаем наш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697" w:rsidRPr="000F5CAD">
        <w:rPr>
          <w:rFonts w:ascii="Times New Roman" w:eastAsia="Times New Roman" w:hAnsi="Times New Roman" w:cs="Times New Roman"/>
          <w:sz w:val="28"/>
          <w:szCs w:val="28"/>
        </w:rPr>
        <w:t>сосуд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BBC" w:rsidRPr="0004592E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i/>
          <w:sz w:val="28"/>
          <w:szCs w:val="28"/>
        </w:rPr>
        <w:t>Физминутка.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Руки требуют заботы,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Ведь у них полно работы: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Трудно целый день писать,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Шить, чертить и рисовать.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i/>
          <w:iCs/>
          <w:sz w:val="28"/>
          <w:szCs w:val="28"/>
        </w:rPr>
        <w:t>(Рывки руками перед грудью).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Встанем прямо и сейчас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Мы присядем восемь раз.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Пять раз медленно, а три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Быстро мы присесть должны.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Потянулись вверх, потом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Руки шире разведём.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Вот и всё. Конец зарядке.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Вновь за партами ребятки.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 Отдохнули? Продолжим. Техника декупажа ещё и очень полезна: она развивает художественный вкус и фантазию, при вырезании мотивов тренируется мелкая моторика рук, что помогает тренировать память и внимание, развивать речь.</w:t>
      </w:r>
    </w:p>
    <w:p w:rsidR="00445BBC" w:rsidRPr="0004592E" w:rsidRDefault="008A5697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92E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Подведение итогов </w:t>
      </w:r>
      <w:r w:rsidR="00445BBC" w:rsidRPr="0004592E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</w:p>
    <w:p w:rsidR="00445BBC" w:rsidRPr="005B4EAF" w:rsidRDefault="00445BBC" w:rsidP="008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="008A5697" w:rsidRPr="000F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EAF">
        <w:rPr>
          <w:rFonts w:ascii="Times New Roman" w:eastAsia="Times New Roman" w:hAnsi="Times New Roman" w:cs="Times New Roman"/>
          <w:sz w:val="28"/>
          <w:szCs w:val="28"/>
        </w:rPr>
        <w:t>Давайте сделаем выставку наших работ и посмотрим - у кого как получилось. Что в этих работах вам понравилось и почему?</w:t>
      </w:r>
    </w:p>
    <w:p w:rsidR="007D32FD" w:rsidRDefault="00445BBC" w:rsidP="008A56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EAF">
        <w:rPr>
          <w:sz w:val="28"/>
          <w:szCs w:val="28"/>
        </w:rPr>
        <w:t>Педагог:</w:t>
      </w:r>
      <w:r w:rsidR="008A5697" w:rsidRPr="000F5CAD">
        <w:rPr>
          <w:sz w:val="28"/>
          <w:szCs w:val="28"/>
        </w:rPr>
        <w:t xml:space="preserve"> </w:t>
      </w:r>
      <w:r w:rsidRPr="005B4EAF">
        <w:rPr>
          <w:sz w:val="28"/>
          <w:szCs w:val="28"/>
        </w:rPr>
        <w:t xml:space="preserve">Все справились с заданием, молодцы! </w:t>
      </w:r>
      <w:r w:rsidR="00822F9F">
        <w:rPr>
          <w:sz w:val="28"/>
          <w:szCs w:val="28"/>
        </w:rPr>
        <w:t xml:space="preserve">Не забудьте поздравить своих мам и подарить </w:t>
      </w:r>
      <w:r w:rsidR="0004592E">
        <w:rPr>
          <w:sz w:val="28"/>
          <w:szCs w:val="28"/>
        </w:rPr>
        <w:t xml:space="preserve">сувенир, сделанный своими руками. </w:t>
      </w:r>
      <w:bookmarkStart w:id="0" w:name="_GoBack"/>
      <w:bookmarkEnd w:id="0"/>
      <w:r w:rsidRPr="005B4EAF">
        <w:rPr>
          <w:sz w:val="28"/>
          <w:szCs w:val="28"/>
        </w:rPr>
        <w:t>А теперь приведем в порядок рабочие места.</w:t>
      </w:r>
    </w:p>
    <w:p w:rsidR="0004592E" w:rsidRDefault="000459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32FD" w:rsidRDefault="007D32FD" w:rsidP="007D3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7D32FD" w:rsidRDefault="007D32FD" w:rsidP="007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2FD" w:rsidRDefault="007D32FD" w:rsidP="007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2FD" w:rsidRPr="005B4EAF" w:rsidRDefault="007D32FD" w:rsidP="007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</w:t>
      </w:r>
    </w:p>
    <w:p w:rsidR="007D32FD" w:rsidRPr="005B4EAF" w:rsidRDefault="007D32FD" w:rsidP="007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ПРИ РАБОТЕ С НОЖНИЦАМИ.</w:t>
      </w:r>
    </w:p>
    <w:p w:rsidR="007D32FD" w:rsidRPr="005B4EAF" w:rsidRDefault="007D32FD" w:rsidP="007D32F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Во время работы быть внимательным, не отвлекаться самому и не отвлекать других.</w:t>
      </w:r>
    </w:p>
    <w:p w:rsidR="007D32FD" w:rsidRPr="005B4EAF" w:rsidRDefault="007D32FD" w:rsidP="007D32F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Храните ножницы в определенном месте, кладите их закрытыми  острыми концами от себя.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Передавать ножницы нужно кольцами вперед с закрытыми лезвиями.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При работе с ножницами необходимо следить за движением и положением лезвий во время работы.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Храните ножницы в указанном месте в определённом положении.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Не работайте с тупыми ножницами и с ослабленным шарнирным креплением.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Не держите ножницы лезвием вверх.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Не оставляйте ножницы с открытыми лезвиями.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Не режьте ножницами на ходу.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Не подходите к товарищу во время работы с ножницами.</w:t>
      </w:r>
    </w:p>
    <w:p w:rsidR="007D32FD" w:rsidRPr="005B4EAF" w:rsidRDefault="007D32FD" w:rsidP="007D32F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7D32FD" w:rsidRPr="005B4EAF" w:rsidRDefault="007D32FD" w:rsidP="007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</w:t>
      </w:r>
    </w:p>
    <w:p w:rsidR="007D32FD" w:rsidRPr="005B4EAF" w:rsidRDefault="007D32FD" w:rsidP="007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ПРИ РАБОТЕ С КЛЕЕМ</w:t>
      </w:r>
    </w:p>
    <w:p w:rsidR="007D32FD" w:rsidRPr="005B4EAF" w:rsidRDefault="007D32FD" w:rsidP="007D32F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С клеем обращайтесь осторожно. Клей ядовит!</w:t>
      </w:r>
    </w:p>
    <w:p w:rsidR="007D32FD" w:rsidRPr="005B4EAF" w:rsidRDefault="007D32FD" w:rsidP="007D32F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Не допускайте попадания клея в глаза, в рот, на слизистые носа.</w:t>
      </w:r>
    </w:p>
    <w:p w:rsidR="007D32FD" w:rsidRPr="005B4EAF" w:rsidRDefault="007D32FD" w:rsidP="007D32F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Клей храните в плотно закрытой упаковке.</w:t>
      </w:r>
    </w:p>
    <w:p w:rsidR="007D32FD" w:rsidRPr="005B4EAF" w:rsidRDefault="007D32FD" w:rsidP="007D32F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При работе с клеем пользуйтесь кисточкой, если это требуется.</w:t>
      </w:r>
    </w:p>
    <w:p w:rsidR="007D32FD" w:rsidRPr="005B4EAF" w:rsidRDefault="007D32FD" w:rsidP="007D32F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Излишки клея убирайте мягкой тряпочкой или салфеткой, осторожно прижимая её.</w:t>
      </w:r>
    </w:p>
    <w:p w:rsidR="007D32FD" w:rsidRPr="000F5CAD" w:rsidRDefault="007D32FD" w:rsidP="007D32F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EAF">
        <w:rPr>
          <w:rFonts w:ascii="Times New Roman" w:eastAsia="Times New Roman" w:hAnsi="Times New Roman" w:cs="Times New Roman"/>
          <w:sz w:val="28"/>
          <w:szCs w:val="28"/>
        </w:rPr>
        <w:t>Кисточку и руки после работы хорошо вымойте с мылом.</w:t>
      </w:r>
    </w:p>
    <w:p w:rsidR="007D32FD" w:rsidRDefault="007D32FD" w:rsidP="008A56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7D32FD" w:rsidSect="00E963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731"/>
    <w:multiLevelType w:val="multilevel"/>
    <w:tmpl w:val="EA4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95A7E"/>
    <w:multiLevelType w:val="multilevel"/>
    <w:tmpl w:val="ACE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87CD8"/>
    <w:multiLevelType w:val="multilevel"/>
    <w:tmpl w:val="706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22221"/>
    <w:multiLevelType w:val="multilevel"/>
    <w:tmpl w:val="F710B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F0820C8"/>
    <w:multiLevelType w:val="multilevel"/>
    <w:tmpl w:val="7BA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A573C"/>
    <w:multiLevelType w:val="multilevel"/>
    <w:tmpl w:val="D646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532CA"/>
    <w:multiLevelType w:val="multilevel"/>
    <w:tmpl w:val="512C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76022"/>
    <w:multiLevelType w:val="multilevel"/>
    <w:tmpl w:val="77C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926C1"/>
    <w:multiLevelType w:val="multilevel"/>
    <w:tmpl w:val="00C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C4CF5"/>
    <w:multiLevelType w:val="hybridMultilevel"/>
    <w:tmpl w:val="C61C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2249"/>
    <w:multiLevelType w:val="multilevel"/>
    <w:tmpl w:val="120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1370D"/>
    <w:multiLevelType w:val="multilevel"/>
    <w:tmpl w:val="496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0F"/>
    <w:rsid w:val="0003037C"/>
    <w:rsid w:val="0004592E"/>
    <w:rsid w:val="000538A6"/>
    <w:rsid w:val="000B3C56"/>
    <w:rsid w:val="000F5CAD"/>
    <w:rsid w:val="0017616C"/>
    <w:rsid w:val="001D0EE3"/>
    <w:rsid w:val="001F1A14"/>
    <w:rsid w:val="0022571E"/>
    <w:rsid w:val="002559BF"/>
    <w:rsid w:val="003132E5"/>
    <w:rsid w:val="00401EE0"/>
    <w:rsid w:val="00445BBC"/>
    <w:rsid w:val="00475042"/>
    <w:rsid w:val="00495099"/>
    <w:rsid w:val="004A64E7"/>
    <w:rsid w:val="006A7193"/>
    <w:rsid w:val="0078556C"/>
    <w:rsid w:val="007D32FD"/>
    <w:rsid w:val="00812186"/>
    <w:rsid w:val="00822F9F"/>
    <w:rsid w:val="008A5697"/>
    <w:rsid w:val="00937B86"/>
    <w:rsid w:val="009B115B"/>
    <w:rsid w:val="00A23A36"/>
    <w:rsid w:val="00A34F0F"/>
    <w:rsid w:val="00AB3D80"/>
    <w:rsid w:val="00AF5CFE"/>
    <w:rsid w:val="00B065DE"/>
    <w:rsid w:val="00B9710A"/>
    <w:rsid w:val="00C17EAD"/>
    <w:rsid w:val="00C62159"/>
    <w:rsid w:val="00D055C3"/>
    <w:rsid w:val="00D44058"/>
    <w:rsid w:val="00D90132"/>
    <w:rsid w:val="00DD26D7"/>
    <w:rsid w:val="00DF4E91"/>
    <w:rsid w:val="00E8123E"/>
    <w:rsid w:val="00E96338"/>
    <w:rsid w:val="00F1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49C7"/>
  <w15:docId w15:val="{5EAF2AEA-4120-434C-873D-C251BAAD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26D7"/>
    <w:pPr>
      <w:ind w:left="720"/>
      <w:contextualSpacing/>
    </w:pPr>
  </w:style>
  <w:style w:type="paragraph" w:customStyle="1" w:styleId="Default">
    <w:name w:val="Default"/>
    <w:rsid w:val="002559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f2">
    <w:name w:val="ff2"/>
    <w:basedOn w:val="a0"/>
    <w:rsid w:val="00AB3D80"/>
  </w:style>
  <w:style w:type="character" w:customStyle="1" w:styleId="ff1">
    <w:name w:val="ff1"/>
    <w:basedOn w:val="a0"/>
    <w:rsid w:val="00AB3D80"/>
  </w:style>
  <w:style w:type="paragraph" w:styleId="a5">
    <w:name w:val="Balloon Text"/>
    <w:basedOn w:val="a"/>
    <w:link w:val="a6"/>
    <w:uiPriority w:val="99"/>
    <w:semiHidden/>
    <w:unhideWhenUsed/>
    <w:rsid w:val="0082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2022-02-22T11:26:00Z</dcterms:created>
  <dcterms:modified xsi:type="dcterms:W3CDTF">2022-02-24T12:24:00Z</dcterms:modified>
</cp:coreProperties>
</file>