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«Ювента»</w:t>
      </w: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0368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5D407D">
        <w:rPr>
          <w:rFonts w:ascii="Times New Roman" w:hAnsi="Times New Roman" w:cs="Times New Roman"/>
          <w:sz w:val="36"/>
          <w:szCs w:val="36"/>
        </w:rPr>
        <w:t xml:space="preserve">открытого </w:t>
      </w:r>
      <w:r w:rsidRPr="00530368">
        <w:rPr>
          <w:rFonts w:ascii="Times New Roman" w:hAnsi="Times New Roman" w:cs="Times New Roman"/>
          <w:sz w:val="36"/>
          <w:szCs w:val="36"/>
        </w:rPr>
        <w:t xml:space="preserve">занятия </w:t>
      </w:r>
      <w:r w:rsidR="005D407D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фитнес-аэробике</w:t>
      </w:r>
    </w:p>
    <w:p w:rsidR="00312A9E" w:rsidRPr="00530368" w:rsidRDefault="00312A9E" w:rsidP="00312A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30368">
        <w:rPr>
          <w:rFonts w:ascii="Times New Roman" w:hAnsi="Times New Roman" w:cs="Times New Roman"/>
          <w:sz w:val="36"/>
          <w:szCs w:val="36"/>
        </w:rPr>
        <w:t>«</w:t>
      </w:r>
      <w:r w:rsidRPr="00312A9E">
        <w:rPr>
          <w:rFonts w:ascii="Times New Roman" w:hAnsi="Times New Roman" w:cs="Times New Roman"/>
          <w:sz w:val="36"/>
          <w:szCs w:val="36"/>
        </w:rPr>
        <w:t>Закрепление и обобщение полученных знаний и умений</w:t>
      </w:r>
      <w:r w:rsidRPr="00530368">
        <w:rPr>
          <w:rFonts w:ascii="Times New Roman" w:hAnsi="Times New Roman" w:cs="Times New Roman"/>
          <w:sz w:val="36"/>
          <w:szCs w:val="36"/>
        </w:rPr>
        <w:t>»</w:t>
      </w:r>
    </w:p>
    <w:bookmarkEnd w:id="0"/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0368">
        <w:rPr>
          <w:rFonts w:ascii="Times New Roman" w:hAnsi="Times New Roman" w:cs="Times New Roman"/>
          <w:sz w:val="36"/>
          <w:szCs w:val="36"/>
        </w:rPr>
        <w:t>(ДООП «</w:t>
      </w:r>
      <w:r>
        <w:rPr>
          <w:rFonts w:ascii="Times New Roman" w:hAnsi="Times New Roman" w:cs="Times New Roman"/>
          <w:sz w:val="36"/>
          <w:szCs w:val="36"/>
        </w:rPr>
        <w:t>Фитнес-аэробика</w:t>
      </w:r>
      <w:r w:rsidRPr="00530368">
        <w:rPr>
          <w:rFonts w:ascii="Times New Roman" w:hAnsi="Times New Roman" w:cs="Times New Roman"/>
          <w:sz w:val="36"/>
          <w:szCs w:val="36"/>
        </w:rPr>
        <w:t>»)</w:t>
      </w: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A9E" w:rsidRPr="00530368" w:rsidRDefault="00312A9E" w:rsidP="00312A9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A9E" w:rsidRPr="00530368" w:rsidRDefault="00312A9E" w:rsidP="00312A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2A9E" w:rsidRPr="00530368" w:rsidRDefault="00312A9E" w:rsidP="00312A9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312A9E" w:rsidRPr="00343A15" w:rsidRDefault="00343A15" w:rsidP="00312A9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Клюева Л.О.</w:t>
      </w:r>
      <w:r w:rsidR="00312A9E" w:rsidRPr="005303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б/к</w:t>
      </w:r>
    </w:p>
    <w:p w:rsidR="00312A9E" w:rsidRPr="00530368" w:rsidRDefault="00312A9E" w:rsidP="00312A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36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12A9E" w:rsidRDefault="00312A9E" w:rsidP="00312A9E">
      <w:pPr>
        <w:rPr>
          <w:rFonts w:ascii="Times New Roman" w:hAnsi="Times New Roman" w:cs="Times New Roman"/>
          <w:bCs/>
          <w:sz w:val="28"/>
          <w:szCs w:val="28"/>
        </w:rPr>
      </w:pPr>
    </w:p>
    <w:p w:rsidR="00312A9E" w:rsidRDefault="00312A9E" w:rsidP="00312A9E">
      <w:pPr>
        <w:rPr>
          <w:rFonts w:ascii="Times New Roman" w:hAnsi="Times New Roman" w:cs="Times New Roman"/>
          <w:bCs/>
          <w:sz w:val="28"/>
          <w:szCs w:val="28"/>
        </w:rPr>
      </w:pPr>
    </w:p>
    <w:p w:rsidR="00312A9E" w:rsidRDefault="00312A9E" w:rsidP="00312A9E">
      <w:pPr>
        <w:rPr>
          <w:rFonts w:ascii="Times New Roman" w:hAnsi="Times New Roman" w:cs="Times New Roman"/>
          <w:bCs/>
          <w:sz w:val="28"/>
          <w:szCs w:val="28"/>
        </w:rPr>
      </w:pPr>
    </w:p>
    <w:p w:rsidR="00312A9E" w:rsidRPr="00530368" w:rsidRDefault="00312A9E" w:rsidP="00312A9E">
      <w:pPr>
        <w:rPr>
          <w:rFonts w:ascii="Times New Roman" w:hAnsi="Times New Roman" w:cs="Times New Roman"/>
          <w:bCs/>
          <w:sz w:val="28"/>
          <w:szCs w:val="28"/>
        </w:rPr>
      </w:pPr>
    </w:p>
    <w:p w:rsidR="00312A9E" w:rsidRPr="00530368" w:rsidRDefault="00312A9E" w:rsidP="00312A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368">
        <w:rPr>
          <w:rFonts w:ascii="Times New Roman" w:hAnsi="Times New Roman" w:cs="Times New Roman"/>
          <w:bCs/>
          <w:sz w:val="28"/>
          <w:szCs w:val="28"/>
        </w:rPr>
        <w:t>г. Переславль-Залесский,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3A15">
        <w:rPr>
          <w:rFonts w:ascii="Times New Roman" w:hAnsi="Times New Roman" w:cs="Times New Roman"/>
          <w:bCs/>
          <w:sz w:val="28"/>
          <w:szCs w:val="28"/>
        </w:rPr>
        <w:t>1</w:t>
      </w:r>
    </w:p>
    <w:p w:rsidR="00312A9E" w:rsidRDefault="00312A9E" w:rsidP="00AE11BF">
      <w:pPr>
        <w:pStyle w:val="1"/>
        <w:shd w:val="clear" w:color="auto" w:fill="auto"/>
        <w:rPr>
          <w:b/>
          <w:color w:val="auto"/>
          <w:sz w:val="26"/>
          <w:szCs w:val="26"/>
          <w:u w:val="single"/>
          <w:lang w:eastAsia="ru-RU"/>
        </w:rPr>
      </w:pPr>
    </w:p>
    <w:p w:rsidR="00AE11BF" w:rsidRPr="00343A15" w:rsidRDefault="00AE11BF" w:rsidP="00AE11BF">
      <w:pPr>
        <w:pStyle w:val="1"/>
        <w:shd w:val="clear" w:color="auto" w:fill="auto"/>
        <w:rPr>
          <w:b/>
          <w:color w:val="auto"/>
          <w:sz w:val="24"/>
          <w:szCs w:val="24"/>
          <w:lang w:eastAsia="ru-RU"/>
        </w:rPr>
      </w:pPr>
    </w:p>
    <w:p w:rsidR="00312A9E" w:rsidRPr="00343A15" w:rsidRDefault="00312A9E" w:rsidP="007610BE">
      <w:pPr>
        <w:pStyle w:val="Default"/>
        <w:tabs>
          <w:tab w:val="left" w:pos="567"/>
        </w:tabs>
        <w:ind w:left="567"/>
        <w:jc w:val="both"/>
        <w:rPr>
          <w:b/>
        </w:rPr>
      </w:pPr>
      <w:r w:rsidRPr="00343A15">
        <w:rPr>
          <w:b/>
        </w:rPr>
        <w:lastRenderedPageBreak/>
        <w:t>Дата</w:t>
      </w:r>
      <w:r w:rsidR="00343A15" w:rsidRPr="00343A15">
        <w:rPr>
          <w:b/>
        </w:rPr>
        <w:t>:</w:t>
      </w:r>
      <w:r w:rsidRPr="00343A15">
        <w:rPr>
          <w:b/>
        </w:rPr>
        <w:t xml:space="preserve"> </w:t>
      </w:r>
      <w:r w:rsidRPr="00343A15">
        <w:t>24.05.2021 г.</w:t>
      </w:r>
    </w:p>
    <w:p w:rsidR="00312A9E" w:rsidRPr="00343A15" w:rsidRDefault="00312A9E" w:rsidP="007610BE">
      <w:pPr>
        <w:pStyle w:val="Default"/>
        <w:tabs>
          <w:tab w:val="left" w:pos="567"/>
        </w:tabs>
        <w:ind w:left="567"/>
        <w:jc w:val="both"/>
      </w:pPr>
      <w:r w:rsidRPr="00343A15">
        <w:rPr>
          <w:b/>
        </w:rPr>
        <w:t xml:space="preserve">ДООП </w:t>
      </w:r>
      <w:r w:rsidRPr="00343A15">
        <w:t>«Фитнес-аэробика»</w:t>
      </w:r>
    </w:p>
    <w:p w:rsidR="00312A9E" w:rsidRPr="00343A15" w:rsidRDefault="00312A9E" w:rsidP="007610BE">
      <w:pPr>
        <w:pStyle w:val="Default"/>
        <w:tabs>
          <w:tab w:val="left" w:pos="567"/>
        </w:tabs>
        <w:ind w:left="567"/>
        <w:jc w:val="both"/>
      </w:pPr>
      <w:r w:rsidRPr="00343A15">
        <w:rPr>
          <w:b/>
        </w:rPr>
        <w:t>Группа</w:t>
      </w:r>
      <w:r w:rsidRPr="00343A15">
        <w:t xml:space="preserve"> 1 года обучения </w:t>
      </w:r>
    </w:p>
    <w:p w:rsidR="00070D79" w:rsidRPr="00343A15" w:rsidRDefault="00312A9E" w:rsidP="007610BE">
      <w:pPr>
        <w:pStyle w:val="Default"/>
        <w:tabs>
          <w:tab w:val="left" w:pos="567"/>
        </w:tabs>
        <w:ind w:left="567"/>
        <w:jc w:val="both"/>
      </w:pPr>
      <w:r w:rsidRPr="00343A15">
        <w:rPr>
          <w:b/>
        </w:rPr>
        <w:t>Возраст:</w:t>
      </w:r>
      <w:r w:rsidRPr="00343A15">
        <w:t xml:space="preserve"> 10-14 лет</w:t>
      </w:r>
      <w:r w:rsidR="00343A15" w:rsidRPr="00343A15">
        <w:t xml:space="preserve">. </w:t>
      </w:r>
    </w:p>
    <w:p w:rsidR="00070D79" w:rsidRPr="00343A15" w:rsidRDefault="00070D79" w:rsidP="007610BE">
      <w:pPr>
        <w:pStyle w:val="1"/>
        <w:shd w:val="clear" w:color="auto" w:fill="auto"/>
        <w:tabs>
          <w:tab w:val="left" w:pos="567"/>
        </w:tabs>
        <w:ind w:left="567"/>
        <w:jc w:val="both"/>
        <w:rPr>
          <w:color w:val="auto"/>
          <w:sz w:val="24"/>
          <w:szCs w:val="24"/>
          <w:lang w:eastAsia="ru-RU"/>
        </w:rPr>
      </w:pPr>
      <w:r w:rsidRPr="00343A15">
        <w:rPr>
          <w:b/>
          <w:color w:val="auto"/>
          <w:sz w:val="24"/>
          <w:szCs w:val="24"/>
          <w:lang w:eastAsia="ru-RU"/>
        </w:rPr>
        <w:t>Тема занятия:</w:t>
      </w:r>
      <w:r w:rsidRPr="00343A15">
        <w:rPr>
          <w:color w:val="auto"/>
          <w:sz w:val="24"/>
          <w:szCs w:val="24"/>
          <w:lang w:eastAsia="ru-RU"/>
        </w:rPr>
        <w:t xml:space="preserve"> закрепление и обобщение полученных знаний и умений.</w:t>
      </w:r>
    </w:p>
    <w:p w:rsidR="00070D79" w:rsidRPr="00343A15" w:rsidRDefault="00070D79" w:rsidP="007610BE">
      <w:pPr>
        <w:pStyle w:val="1"/>
        <w:shd w:val="clear" w:color="auto" w:fill="auto"/>
        <w:tabs>
          <w:tab w:val="left" w:pos="567"/>
        </w:tabs>
        <w:ind w:left="567"/>
        <w:jc w:val="both"/>
        <w:rPr>
          <w:color w:val="auto"/>
          <w:sz w:val="24"/>
          <w:szCs w:val="24"/>
          <w:lang w:eastAsia="ru-RU"/>
        </w:rPr>
      </w:pPr>
      <w:r w:rsidRPr="00343A15">
        <w:rPr>
          <w:b/>
          <w:color w:val="auto"/>
          <w:sz w:val="24"/>
          <w:szCs w:val="24"/>
          <w:lang w:eastAsia="ru-RU"/>
        </w:rPr>
        <w:t>Тип занятия:</w:t>
      </w:r>
      <w:r w:rsidRPr="00343A15">
        <w:rPr>
          <w:color w:val="auto"/>
          <w:sz w:val="24"/>
          <w:szCs w:val="24"/>
          <w:lang w:eastAsia="ru-RU"/>
        </w:rPr>
        <w:t xml:space="preserve"> комбинированный.</w:t>
      </w:r>
    </w:p>
    <w:p w:rsidR="00070D79" w:rsidRPr="00343A15" w:rsidRDefault="00070D79" w:rsidP="007610BE">
      <w:pPr>
        <w:pStyle w:val="1"/>
        <w:shd w:val="clear" w:color="auto" w:fill="auto"/>
        <w:tabs>
          <w:tab w:val="left" w:pos="567"/>
        </w:tabs>
        <w:ind w:left="567"/>
        <w:jc w:val="both"/>
        <w:rPr>
          <w:color w:val="auto"/>
          <w:sz w:val="24"/>
          <w:szCs w:val="24"/>
          <w:lang w:eastAsia="ru-RU"/>
        </w:rPr>
      </w:pPr>
      <w:r w:rsidRPr="00343A15">
        <w:rPr>
          <w:b/>
          <w:color w:val="auto"/>
          <w:sz w:val="24"/>
          <w:szCs w:val="24"/>
          <w:lang w:eastAsia="ru-RU"/>
        </w:rPr>
        <w:t>Форма занятия:</w:t>
      </w:r>
      <w:r w:rsidRPr="00343A15">
        <w:rPr>
          <w:color w:val="auto"/>
          <w:sz w:val="24"/>
          <w:szCs w:val="24"/>
          <w:lang w:eastAsia="ru-RU"/>
        </w:rPr>
        <w:t xml:space="preserve"> групповая.</w:t>
      </w:r>
    </w:p>
    <w:p w:rsidR="00070D79" w:rsidRPr="00343A15" w:rsidRDefault="00070D79" w:rsidP="007610BE">
      <w:pPr>
        <w:tabs>
          <w:tab w:val="left" w:pos="567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технику выполнения базовых элементов и связок классической аэробики.</w:t>
      </w:r>
    </w:p>
    <w:p w:rsidR="00D2530B" w:rsidRDefault="00D2530B" w:rsidP="007610BE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610BE" w:rsidRPr="007610BE" w:rsidRDefault="007610BE" w:rsidP="007610BE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0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Образовательные:</w:t>
      </w:r>
    </w:p>
    <w:p w:rsidR="00D2530B" w:rsidRDefault="00D2530B" w:rsidP="007610BE">
      <w:pPr>
        <w:numPr>
          <w:ilvl w:val="0"/>
          <w:numId w:val="1"/>
        </w:numPr>
        <w:tabs>
          <w:tab w:val="left" w:pos="567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танцевальную композицию и совершенствовать навыки ее исполнения;</w:t>
      </w:r>
    </w:p>
    <w:p w:rsidR="007610BE" w:rsidRPr="007610BE" w:rsidRDefault="007610BE" w:rsidP="007610BE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0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D2530B" w:rsidRPr="00343A15" w:rsidRDefault="00D2530B" w:rsidP="007610BE">
      <w:pPr>
        <w:numPr>
          <w:ilvl w:val="0"/>
          <w:numId w:val="1"/>
        </w:numPr>
        <w:tabs>
          <w:tab w:val="left" w:pos="567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координационные способности, точность воспроизведения движений, чувство ритма;</w:t>
      </w:r>
    </w:p>
    <w:p w:rsidR="00D2530B" w:rsidRPr="00343A15" w:rsidRDefault="00D2530B" w:rsidP="007610BE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осанку;</w:t>
      </w:r>
    </w:p>
    <w:p w:rsidR="00D2530B" w:rsidRDefault="00D2530B" w:rsidP="007610B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в коллективе;</w:t>
      </w:r>
    </w:p>
    <w:p w:rsidR="007610BE" w:rsidRPr="007610BE" w:rsidRDefault="007610BE" w:rsidP="007610B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0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D2530B" w:rsidRPr="00343A15" w:rsidRDefault="00D2530B" w:rsidP="007610B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нравственные качества (выдержку, самообладание, терпение, красоту движения).</w:t>
      </w:r>
    </w:p>
    <w:p w:rsidR="00D2530B" w:rsidRPr="00343A15" w:rsidRDefault="00D2530B" w:rsidP="007610BE">
      <w:pPr>
        <w:tabs>
          <w:tab w:val="left" w:pos="567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D79"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ДЮСШ № 1 , </w:t>
      </w: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зал</w:t>
      </w:r>
    </w:p>
    <w:p w:rsidR="00070D79" w:rsidRPr="00343A15" w:rsidRDefault="00D2530B" w:rsidP="007610BE">
      <w:pPr>
        <w:tabs>
          <w:tab w:val="left" w:pos="567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центр, гимнастические коврики, гантели</w:t>
      </w:r>
    </w:p>
    <w:p w:rsidR="00070D79" w:rsidRPr="00343A15" w:rsidRDefault="00070D79" w:rsidP="007610BE">
      <w:pPr>
        <w:tabs>
          <w:tab w:val="left" w:pos="567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Аэробика – это вид двигательной активности, включающий в себя большое количество систем и направлений, различающихся по составу средств, возрастным особенностям, применению инвентаря, направленный на развитие всех физических качеств: выносливости, силы, ловкости, гибкости. Музыкальное сопровождение увеличивает эмоциональность занятия, повышая </w:t>
      </w:r>
      <w:r w:rsidR="009360AF"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</w:t>
      </w: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мотивацию </w:t>
      </w:r>
      <w:r w:rsidR="009360AF"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 </w:t>
      </w: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</w:t>
      </w:r>
      <w:r w:rsidR="009360AF"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выполнять движение энергичнее, что усиливает их воздействие на организм.</w:t>
      </w:r>
    </w:p>
    <w:p w:rsidR="00070D79" w:rsidRPr="00343A15" w:rsidRDefault="00070D79" w:rsidP="00D2530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3"/>
        <w:gridCol w:w="4301"/>
        <w:gridCol w:w="1599"/>
        <w:gridCol w:w="2692"/>
      </w:tblGrid>
      <w:tr w:rsidR="00D2530B" w:rsidRPr="00343A15" w:rsidTr="00070D79">
        <w:tc>
          <w:tcPr>
            <w:tcW w:w="764" w:type="pct"/>
          </w:tcPr>
          <w:p w:rsidR="00D2530B" w:rsidRPr="00343A15" w:rsidRDefault="00D2530B" w:rsidP="007610B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="0076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32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14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490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2530B" w:rsidRPr="00343A15" w:rsidTr="00070D79">
        <w:tc>
          <w:tcPr>
            <w:tcW w:w="764" w:type="pct"/>
          </w:tcPr>
          <w:p w:rsidR="00D2530B" w:rsidRPr="00343A15" w:rsidRDefault="00D2530B" w:rsidP="007610B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1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32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Приветстви</w:t>
            </w:r>
            <w:r w:rsidR="0076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Обсуждение цели и задач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Разминка «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warming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Локальные (изолированные) движения частей тела и движения для обширных мышечных групп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Повороты головы, круговые движения плечами, движения стопой.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March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ходьба на месте,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1-2 – круг руками снизу вверх; 3-4 – повторить.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Step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touch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сомкнутая стойка, 1) шаг правой в сторону, 2) приставить левую к правой на носок, 3-4) то же, но в другую сторону;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Frontlaterals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поднимание рук вперед,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руки внизу, 1 – не сгибая рук поднять их вперед, до уровня плеч, 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3-4 – тоже самое; –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Sidelaterals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– поднимание рук в сторону из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руки внизу, кисти внутрь, 5 – не сгибая рук поднять их в стороны до уровня плеч, 6  – вернуться в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7 – 8 – то же.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Open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step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открытый шаг, 1) шаг правой на месте, 2)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правой с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полунаклоном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вправо, левую сторону на носок, центр тяжести на правой, 3-4) то же в другую сторону;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руки на поясе – 1 – левая вперед книзу, 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 – правая вперед книзу, 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5 </w:t>
            </w: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 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вверх вправо, 6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7 – правая вверх в лево, 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Heel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touch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касание пяткой пола, </w:t>
            </w:r>
            <w:proofErr w:type="spellStart"/>
            <w:r w:rsidR="009360AF"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стойка ноги врозь, 1) правой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на пятку, 2)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3-4) то же на другую ногу;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bicepscurl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руки согнуты, локти вниз, кисти в кулаке. Выпрямить руки вдоль туловища, локти остаются слегка согнутыми; вновь согнуть руки.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Toe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touch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 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касание носком </w:t>
            </w:r>
            <w:proofErr w:type="gram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,</w:t>
            </w:r>
            <w:proofErr w:type="gram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правой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на носок, 2)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3-4) то же самое на другую ногу;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руки согнуты, локти вниз, кисти в кулаке. Выпрямить руки вверх;  вновь согнуть руки.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Leg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curl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захлест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butterfly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руки согнуты в стороны, предплечья вверх, кисти в кулаке. 1 – сохраняя вертикальное положение, руки вперед, ладонями к себе, 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Grepewine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сомкнутая стойка, 1) шаг правой в сторону на </w:t>
            </w:r>
            <w:proofErr w:type="gram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пятку,  2</w:t>
            </w:r>
            <w:proofErr w:type="gram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  левой сзади, 3) то же, что и на 1 счёт,  4)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(прыжок с двух ног на две), 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 – обе вверх, 2 – вниз, 3 – в стороны, хлопок руками перед собой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Стретчинг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упражнения для развития гибкости. Изолированные движения для мышц бедра и голени.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ноги шире плеч. 1 – выпад в правую сторону (правая нога сгибается в колене, левая остается прямая),  левая рука книзу – коснуться стопы, правая 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назад и вверх;  2 –  поменять положение ног.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Далее: 1-4 – две пружинки на правую ногу; 5-8 – на левую ногу,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бедре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1-8 – 8 пружинок на правую ногу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1-8 – 8 пружинок на левую ногу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ноги шире плеч. 1 – выпад в левую сторону – переместить вес тела на левую ногу, правую вытянуть,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вверх, разворачивая туловище вправо на 90 градусов, переместить вес тела на правую ногу, левую выпрямить, перейти в положение выпад вперед,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стороны. То же на другую ногу.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правая нога согнута в коленном суставе под углом 90, левая нога остается сзади прямая; руки на правом бедре, 8 пружинящих движений, то же на левую.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то же, но руками упираемся в пол по обе стороны от правой стопы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  – выпрямляем правую ногу в колене, 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, 3 – опустить левое колено к полу, 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 же на левую ногу.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стоя согнувшись, правая нога впереди, левая сзади на расстоянии одного шага. Перенести тяжесть тела на левую ногу и присесть на ней, не отрывая пятку от пола, правая нога прямая.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1-2  – подъем правого носка вверх, зафиксировать положение носка вверх,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потянуть носок на себя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3-4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 же на другую ногу.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в наклоне, руки на бедрах. 1-2 прогнуться в спине, 3-4 – максимально округлить спину.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стойка ноги врозь, правая за голову, левая внизу. 1-2 – наклон вперед, правым локтем касаясь левого колена, 3-4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 же на другую сторону.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то же,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вдоль туловища. 1-2 – наклон вправо, руки скользят вдоль тела. 3- 4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5-6 - то же, но влево. 7-8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4" w:type="pct"/>
          </w:tcPr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7B32F7" w:rsidRPr="00343A15" w:rsidRDefault="007B32F7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</w:tcPr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шахматном порядке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Громко и четко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на координацию и усиление кровотока – выполнять в среднем темпе с увлечением амплитуды.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названия базовых шагов данной связки должны быть знакомы детям и неоднократно использоваться на предыдущих занятиях.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Используем метод сложения шагов: разучиваем первый шаг, затем второе упражнение, соединяем первый и второй, повторяем несколько 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раз, присоединяем третий и т.д.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Следить, чтобы не происходило перегибание конечных суставов (при выполнении базовых шагов аэробики ноги в коленях согнуты, полностью не выпрямляются). Руки в зоне видимости. Соблюдать дистанцию.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886" w:rsidRPr="00343A15" w:rsidRDefault="00777886" w:rsidP="007B32F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7B32F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сгибать прямую ногу, плечи не поднимать,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7B32F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держать ровно</w:t>
            </w:r>
          </w:p>
          <w:p w:rsidR="007B32F7" w:rsidRPr="00343A15" w:rsidRDefault="007B32F7" w:rsidP="007B32F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Ноги в коленях не сгибать, плечи не поднимать</w:t>
            </w:r>
          </w:p>
          <w:p w:rsidR="007B32F7" w:rsidRPr="00343A15" w:rsidRDefault="007B32F7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сгибать прямую ногу, плечи не поднимать,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держать ровно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30B" w:rsidRPr="00343A15" w:rsidRDefault="00410909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Ноги в коленях не сгибать, </w:t>
            </w:r>
            <w:r w:rsidR="007B32F7"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не поднимать</w:t>
            </w:r>
          </w:p>
        </w:tc>
      </w:tr>
      <w:tr w:rsidR="00D2530B" w:rsidRPr="00343A15" w:rsidTr="00070D79">
        <w:tc>
          <w:tcPr>
            <w:tcW w:w="764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часть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1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CD7A5B"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мин.</w:t>
            </w: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32" w:type="pct"/>
          </w:tcPr>
          <w:p w:rsidR="00D2530B" w:rsidRPr="00343A15" w:rsidRDefault="00D2530B" w:rsidP="00D2530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Аэробная часть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1</w:t>
            </w:r>
          </w:p>
          <w:p w:rsidR="00F17A3C" w:rsidRPr="00343A15" w:rsidRDefault="00D2530B" w:rsidP="0077788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Toe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вперед 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Toe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в сторону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3-4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Mambo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шаг правой назад, 3-4 левой вперед)</w:t>
            </w:r>
          </w:p>
          <w:p w:rsidR="00D2530B" w:rsidRPr="00343A15" w:rsidRDefault="00D2530B" w:rsidP="0077788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– V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</w:t>
            </w:r>
            <w:r w:rsidRPr="00343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307AA2" wp14:editId="4CDD82E0">
                      <wp:extent cx="895350" cy="600075"/>
                      <wp:effectExtent l="0" t="0" r="0" b="0"/>
                      <wp:docPr id="1" name="AutoShape 1" descr="https://urok.1sept.ru/articles/661355/img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9535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D1109" id="AutoShape 1" o:spid="_x0000_s1026" alt="https://urok.1sept.ru/articles/661355/img1.gif" style="width:70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1-6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gallop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кругу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снизу-вверх в левую сторону</w:t>
            </w:r>
          </w:p>
          <w:p w:rsidR="00D2530B" w:rsidRPr="00343A15" w:rsidRDefault="00D2530B" w:rsidP="00D2530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2A609" wp14:editId="3FD89F3B">
                  <wp:extent cx="1152525" cy="238125"/>
                  <wp:effectExtent l="0" t="0" r="9525" b="9525"/>
                  <wp:docPr id="2" name="Рисунок 2" descr="https://urok.1sept.ru/articles/66135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6135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1-2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lunge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– вперед, 2 – на пояс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– 6-2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jumping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jack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1,3 – руки в стороны, 2, 4 – руки перед грудью, ладони вниз, локти в стороны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Cha-cha-cha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</w:t>
            </w:r>
          </w:p>
          <w:p w:rsidR="00D2530B" w:rsidRPr="00343A15" w:rsidRDefault="00D2530B" w:rsidP="00D2530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16CDA" wp14:editId="5899DFE7">
                  <wp:extent cx="561975" cy="200025"/>
                  <wp:effectExtent l="0" t="0" r="9525" b="9525"/>
                  <wp:docPr id="3" name="Рисунок 3" descr="https://urok.1sept.ru/articles/66135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6135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1-2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Kik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вперед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3-6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grape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wine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– в стороны, 2 – вверх, 3 – вперед, вниз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jack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 руками снизу-вверх</w:t>
            </w:r>
          </w:p>
          <w:p w:rsidR="00CD7A5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2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комбинация на левую ногу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аэробная «заминка»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Knee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– шаг правой, круг двумя руками через вверх влево, 2 – левая нога, согнутая в колене,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коснуться </w:t>
            </w:r>
            <w:proofErr w:type="gram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бедра,  вверх</w:t>
            </w:r>
            <w:proofErr w:type="gram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– шаг левой ногой назад,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круг через верх вправо, 4 – стойка ноги вместе,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вдоль туловища. То же на другую ногу.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стороны, согнутые в локтях, предплечья смотрят вверх, разворот туловища вправо и влево </w:t>
            </w:r>
          </w:p>
          <w:p w:rsidR="00D2530B" w:rsidRPr="00343A15" w:rsidRDefault="00D2530B" w:rsidP="00D2530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Силовая часть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для рук и плечевого пояса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отведение рук в стороны до уровня плеч.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руки с гантелями развернуты ладонями вверх. 1-2 – сгибать-разгибать руки в локтях.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руки с гантелями развернуты вниз.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1-2 – подтягивать руки с гантелями к груди, локти в стороны – вверх, 3-4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руки с гантелями над головой в замок. 1-2 – сгибать и разгибать предплечья над головой.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стойка ноги врозь в наклоне вперед, руки с гантелями развернуты вниз. 1-2 – отведение рук назад, – 3-4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Отжимания широким хватом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упор лежа с опорой на колени и кисти</w:t>
            </w:r>
          </w:p>
          <w:p w:rsidR="00D2530B" w:rsidRPr="00343A15" w:rsidRDefault="00D2530B" w:rsidP="0077451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для мышц брюшного пресса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лежа на спине, руки за головой. Ноги согнуты в коленях. 1 – поднять туловище, округляя спину, 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лежа на спине, упор на предплечья. Ноги прямые. 1 –  поднять прямые ноги вверх, 2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1-8 – 8 счетов держать прямые ноги над полом.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Тоже, но выполняем «ножницы» на 1 – ноги врозь, 2 – ноги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правая над левой, – 3 – ноги врозь, 4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левая над правой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лежа на спине, руки за головой. Ноги согнуты в коленях и приподняты над полом. Бедра находятся в вертикальном положении; на 1 – вывести прямую правую ногу вперед, левая остается согнутой в колене, отрываем </w:t>
            </w:r>
            <w:proofErr w:type="gram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голову,  правый</w:t>
            </w:r>
            <w:proofErr w:type="gram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локоть от пола и с поворотом туловища касаемся им левого колена, 2 – то же на левую ногу.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Упр. «Обратная лодочка»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лежа на </w:t>
            </w:r>
            <w:proofErr w:type="gram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спине,  руки</w:t>
            </w:r>
            <w:proofErr w:type="gram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вытянуты вперед, 1-2 – подъем туловища и ног вверх, 3-6 – удержание позы, 7-8 – вернуться  в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для спины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лежа на животе,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вытянуты вперед. 1-2 – подъем туловища вверх, прогибаясь в спине</w:t>
            </w:r>
            <w:proofErr w:type="gram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– поднять правую руку и левую ногу вверх, – 5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6-7 – на другу, 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30B" w:rsidRPr="00343A15" w:rsidRDefault="00D2530B" w:rsidP="007745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Упр. «Лодочка»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лежа на животе, руки вытянуты вперед, 1-2 – подъем туловища и ног вверх, 3-6 – 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удержание позы, 7-8 – </w:t>
            </w:r>
            <w:proofErr w:type="gram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вернуться  в</w:t>
            </w:r>
            <w:proofErr w:type="gram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раз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10909" w:rsidRPr="00343A15" w:rsidRDefault="00410909" w:rsidP="0077451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по 8 раз x 2 подхода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по 8 раз x 3 подхода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30B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pct"/>
          </w:tcPr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танцевальных соединений в среднем темпе на месте и с 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продвижением в различных направлениях.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 блок - метод.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Уменьшение амплитуды перемещений и темпа движений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 гантели, вес подбирается индивидуально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519" w:rsidRPr="00343A15" w:rsidRDefault="0077451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не поднимать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спине не прогибаться, голову не опускать, сгибать локти до образования прямого угла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A5B" w:rsidRPr="00343A15" w:rsidRDefault="00CD7A5B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 не прижимать к груди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прогибаться в пояснице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не поднимать, подбородок не прижимать к груди.</w:t>
            </w:r>
          </w:p>
          <w:p w:rsidR="00774519" w:rsidRPr="00343A15" w:rsidRDefault="0077451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прогибаться в пояснице, голову не запрокидывать назад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30B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Плечи не поднимать, голову держать ровно</w:t>
            </w:r>
          </w:p>
        </w:tc>
      </w:tr>
      <w:tr w:rsidR="00D2530B" w:rsidRPr="00343A15" w:rsidTr="00070D79">
        <w:tc>
          <w:tcPr>
            <w:tcW w:w="764" w:type="pct"/>
          </w:tcPr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D2530B" w:rsidRPr="00343A15" w:rsidRDefault="007610BE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410909"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32" w:type="pct"/>
          </w:tcPr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заминка </w:t>
            </w:r>
            <w:r w:rsidRPr="0034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«Глубокий стретчинг»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Упр. на 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растяжку мышц, приводящих руку, разгибающих руку в плечевом суставе и разводящих плечевые суставы.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ноги на ширине плеч, левая рука прямая перед грудью. Правой рукой прижать левый локоть к груди. 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Растяжка мышц, приводящих руку, поднимающих и сводящих плечевые суставы.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то же, удерживая голову и шею ровно, завести правый локоть за голову,  левой рукой взяться за правый локоть и потянуть его за голову.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Растяжка мышц, сгибающих руку в плечевом суставе.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то же, отвести левую руку за спину и согнуть ее в локте под углом 90 градусов. Взяться правой рукой за локоть левой руки и потянуть его вправо и вверх.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сед ноги вместе,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вверх, стопы натянуть на себя. 1 – 8 – тянуться пятками вперед, руками и макушкой вверх.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Растяжка мышц, разгибающих ногу в тазобедренном суставе. 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лежа на спине. Согнуть правую ногу в колене и подвести ее к груди. Не отрывая левую ногу от пола, взять правую ногу под коленом двумя руками и как можно сильнее тянуть ее к груди.  Тоже на левую ногу. *Для большей степени растяжки – тянуть ногу к подмышке.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то же – правая согнута в колени и прижата к груди, руки на голени или лодыжке,  левая нога прямая. 1-2 – выпрямить правую ногу в колени и тянуть к себе. 3-6 удержанием позы, 7-8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1-8 – 8 пружинок на правую ногу.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же на левую ногу.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то же, но перехватиться правой рукой изнутри за стопу или голень правой ноги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2 – отвести ногу в сторону, 3 – 6 – удерживать, 7 – 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 же на левую ногу.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Растяжка мышц, приводящих ногу и области паха. 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«Бабочка»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сед ноги врозь, колени согнуты, стопы соединены вместе. 1 – На вдохе тянуть колени в пол, на выдохе – расслабить ноги. 2 – На вдохе руки через стороны поднять вверх, на выдохе плавно наклониться вперед, начиная движение от бедер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«Лягушка»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стоя на четвереньках, поддаться бедрами вперед, колени развести в стороны, так чтобы образовался прямой угол между бедрами и голенью. Предплечья на полу, живот тянуть к полу. Затем плавно подать таз назад, ягодицы тянуть в направлении пяток.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Поза Лука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лежа на животе, колени согнуты, руками держаться за лодыжки. 1 – 2 – поднять грудь и бедра вверх, прогибая в спине, слегка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развигая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колени в сторону. 3-6 – удерживать положение, 7-8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Упр. «Складка, в положении сидя»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то же. 1-2 – наклон к ногам, руками взяться за стопы и притянуться как можно ближе к ногам. 3-6 – удержание позы, 7-8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сед ноги вместе, правая нога согнута в колене (колено «смотрит» вверх»), 1-2 – скручиваемся в сторону согнутой ноги, правая рука сзади, левая – цепляется локтем за колено. 3-6 – удержание позы, 7-8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909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r w:rsidRPr="00343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Упр. на растяжку мышц, разгибающих шею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руки в замок на затылке. 1-2 – наклонить голову вперед; руками аккуратно надавать.</w:t>
            </w:r>
          </w:p>
          <w:p w:rsidR="00D2530B" w:rsidRPr="00343A15" w:rsidRDefault="00410909" w:rsidP="00410909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Тоже, но руки в замок на лбу. Наклонить голову назад.</w:t>
            </w:r>
          </w:p>
        </w:tc>
        <w:tc>
          <w:tcPr>
            <w:tcW w:w="514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положение удерживать в течение 30-60 секунд.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удерживать в течение 30-60 секунд.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положение удерживать в течение 30-60 секунд.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B32F7" w:rsidRPr="00343A15" w:rsidRDefault="007B32F7" w:rsidP="007B32F7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2F7" w:rsidRPr="00343A15" w:rsidRDefault="007B32F7" w:rsidP="007B32F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положение удерживать в течение 30-60 секунд.</w:t>
            </w:r>
          </w:p>
        </w:tc>
        <w:tc>
          <w:tcPr>
            <w:tcW w:w="1490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30B" w:rsidRPr="00343A15" w:rsidTr="00070D79">
        <w:tc>
          <w:tcPr>
            <w:tcW w:w="764" w:type="pct"/>
          </w:tcPr>
          <w:p w:rsidR="00D2530B" w:rsidRPr="00343A15" w:rsidRDefault="007610BE" w:rsidP="00D2530B">
            <w:pPr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D7A5B" w:rsidRPr="00343A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32" w:type="pct"/>
          </w:tcPr>
          <w:p w:rsidR="00D2530B" w:rsidRPr="00343A15" w:rsidRDefault="00CD7A5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 Рефлексия.</w:t>
            </w:r>
            <w:r w:rsidRPr="0034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Организованный выход из спортзала.</w:t>
            </w:r>
          </w:p>
        </w:tc>
        <w:tc>
          <w:tcPr>
            <w:tcW w:w="514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</w:tcPr>
          <w:p w:rsidR="00D2530B" w:rsidRPr="00343A15" w:rsidRDefault="00D2530B" w:rsidP="00D2530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30B" w:rsidRPr="00343A15" w:rsidRDefault="00D2530B" w:rsidP="00D2530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530B" w:rsidRPr="00343A15" w:rsidSect="00070D79">
      <w:pgSz w:w="11906" w:h="16838"/>
      <w:pgMar w:top="1134" w:right="851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FCD"/>
    <w:multiLevelType w:val="multilevel"/>
    <w:tmpl w:val="780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0B"/>
    <w:rsid w:val="00070D79"/>
    <w:rsid w:val="00312A9E"/>
    <w:rsid w:val="00343A15"/>
    <w:rsid w:val="003913B4"/>
    <w:rsid w:val="00410909"/>
    <w:rsid w:val="005D407D"/>
    <w:rsid w:val="005E7EC6"/>
    <w:rsid w:val="007610BE"/>
    <w:rsid w:val="00774519"/>
    <w:rsid w:val="00777886"/>
    <w:rsid w:val="007B32F7"/>
    <w:rsid w:val="009360AF"/>
    <w:rsid w:val="00AE11BF"/>
    <w:rsid w:val="00CD7A5B"/>
    <w:rsid w:val="00D2530B"/>
    <w:rsid w:val="00F1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4E9C"/>
  <w15:docId w15:val="{8A2D11A9-7373-42A3-8F53-0540295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7886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70D79"/>
    <w:rPr>
      <w:rFonts w:ascii="Times New Roman" w:eastAsia="Times New Roman" w:hAnsi="Times New Roman" w:cs="Times New Roman"/>
      <w:color w:val="28292A"/>
      <w:shd w:val="clear" w:color="auto" w:fill="FFFFFF"/>
    </w:rPr>
  </w:style>
  <w:style w:type="paragraph" w:customStyle="1" w:styleId="1">
    <w:name w:val="Основной текст1"/>
    <w:basedOn w:val="a"/>
    <w:link w:val="a7"/>
    <w:rsid w:val="00070D7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8292A"/>
    </w:rPr>
  </w:style>
  <w:style w:type="paragraph" w:styleId="a8">
    <w:name w:val="Normal (Web)"/>
    <w:basedOn w:val="a"/>
    <w:uiPriority w:val="99"/>
    <w:unhideWhenUsed/>
    <w:rsid w:val="0031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2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2549-67C0-4392-A55F-3E284F75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2022-02-19T07:28:00Z</dcterms:created>
  <dcterms:modified xsi:type="dcterms:W3CDTF">2022-02-22T12:27:00Z</dcterms:modified>
</cp:coreProperties>
</file>