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F8" w:rsidRDefault="004D05F8" w:rsidP="004D05F8">
      <w:pPr>
        <w:jc w:val="center"/>
        <w:rPr>
          <w:b/>
          <w:sz w:val="32"/>
          <w:szCs w:val="32"/>
        </w:rPr>
      </w:pPr>
      <w:r w:rsidRPr="00434A68">
        <w:rPr>
          <w:b/>
          <w:sz w:val="32"/>
          <w:szCs w:val="32"/>
        </w:rPr>
        <w:t>Дорогие друзья!</w:t>
      </w:r>
    </w:p>
    <w:p w:rsidR="004D05F8" w:rsidRDefault="004D05F8" w:rsidP="004D05F8">
      <w:pPr>
        <w:jc w:val="center"/>
        <w:rPr>
          <w:b/>
          <w:sz w:val="32"/>
          <w:szCs w:val="32"/>
        </w:rPr>
      </w:pPr>
    </w:p>
    <w:p w:rsidR="004D05F8" w:rsidRPr="008E6D17" w:rsidRDefault="00962FE6" w:rsidP="004D05F8">
      <w:pPr>
        <w:tabs>
          <w:tab w:val="left" w:pos="1335"/>
        </w:tabs>
        <w:jc w:val="center"/>
        <w:rPr>
          <w:sz w:val="28"/>
          <w:szCs w:val="28"/>
        </w:rPr>
      </w:pPr>
      <w:r w:rsidRPr="008E6D17">
        <w:rPr>
          <w:sz w:val="28"/>
          <w:szCs w:val="28"/>
        </w:rPr>
        <w:t>м</w:t>
      </w:r>
      <w:r w:rsidR="004D05F8" w:rsidRPr="008E6D17">
        <w:rPr>
          <w:sz w:val="28"/>
          <w:szCs w:val="28"/>
        </w:rPr>
        <w:t>униципальное учреждение дополнительного образования «Ювента»</w:t>
      </w:r>
    </w:p>
    <w:p w:rsidR="004D05F8" w:rsidRPr="008E6D17" w:rsidRDefault="004D05F8" w:rsidP="004D05F8">
      <w:pPr>
        <w:tabs>
          <w:tab w:val="left" w:pos="1335"/>
        </w:tabs>
        <w:jc w:val="center"/>
        <w:rPr>
          <w:sz w:val="28"/>
          <w:szCs w:val="28"/>
        </w:rPr>
      </w:pPr>
      <w:r w:rsidRPr="008E6D17">
        <w:rPr>
          <w:sz w:val="28"/>
          <w:szCs w:val="28"/>
        </w:rPr>
        <w:t>объявляет набор  в группы дополнительного образования</w:t>
      </w:r>
    </w:p>
    <w:p w:rsidR="004D05F8" w:rsidRPr="008E6D17" w:rsidRDefault="004D05F8" w:rsidP="004D05F8">
      <w:pPr>
        <w:tabs>
          <w:tab w:val="left" w:pos="1335"/>
        </w:tabs>
        <w:jc w:val="center"/>
        <w:rPr>
          <w:sz w:val="28"/>
          <w:szCs w:val="28"/>
        </w:rPr>
      </w:pPr>
      <w:r w:rsidRPr="008E6D17">
        <w:rPr>
          <w:sz w:val="28"/>
          <w:szCs w:val="28"/>
        </w:rPr>
        <w:t>на 20</w:t>
      </w:r>
      <w:r w:rsidR="00CA32CC" w:rsidRPr="008E6D17">
        <w:rPr>
          <w:sz w:val="28"/>
          <w:szCs w:val="28"/>
        </w:rPr>
        <w:t>2</w:t>
      </w:r>
      <w:r w:rsidR="000513FE">
        <w:rPr>
          <w:sz w:val="28"/>
          <w:szCs w:val="28"/>
        </w:rPr>
        <w:t>3</w:t>
      </w:r>
      <w:r w:rsidRPr="008E6D17">
        <w:rPr>
          <w:sz w:val="28"/>
          <w:szCs w:val="28"/>
        </w:rPr>
        <w:t xml:space="preserve"> – 20</w:t>
      </w:r>
      <w:r w:rsidR="00CA32CC" w:rsidRPr="008E6D17">
        <w:rPr>
          <w:sz w:val="28"/>
          <w:szCs w:val="28"/>
        </w:rPr>
        <w:t>2</w:t>
      </w:r>
      <w:r w:rsidR="000513FE">
        <w:rPr>
          <w:sz w:val="28"/>
          <w:szCs w:val="28"/>
        </w:rPr>
        <w:t>4</w:t>
      </w:r>
      <w:r w:rsidR="00373721">
        <w:rPr>
          <w:sz w:val="28"/>
          <w:szCs w:val="28"/>
        </w:rPr>
        <w:t xml:space="preserve"> учебный год</w:t>
      </w:r>
    </w:p>
    <w:p w:rsidR="00FE61E8" w:rsidRPr="00373721" w:rsidRDefault="00FE61E8" w:rsidP="00373721">
      <w:pPr>
        <w:jc w:val="center"/>
        <w:rPr>
          <w:sz w:val="28"/>
          <w:szCs w:val="28"/>
        </w:rPr>
      </w:pPr>
      <w:r w:rsidRPr="00373721">
        <w:rPr>
          <w:sz w:val="28"/>
          <w:szCs w:val="28"/>
        </w:rPr>
        <w:t xml:space="preserve">Справки по телефону </w:t>
      </w:r>
      <w:r w:rsidR="000513FE">
        <w:rPr>
          <w:sz w:val="28"/>
          <w:szCs w:val="28"/>
        </w:rPr>
        <w:t>89921026308</w:t>
      </w:r>
    </w:p>
    <w:p w:rsidR="004D05F8" w:rsidRPr="00373721" w:rsidRDefault="00373721" w:rsidP="003737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Приём заявлений по а</w:t>
      </w:r>
      <w:r w:rsidR="00FE61E8" w:rsidRPr="00373721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="00FE61E8" w:rsidRPr="00373721">
        <w:rPr>
          <w:sz w:val="28"/>
          <w:szCs w:val="28"/>
        </w:rPr>
        <w:t xml:space="preserve">: </w:t>
      </w:r>
      <w:proofErr w:type="gramStart"/>
      <w:r w:rsidR="00FE61E8" w:rsidRPr="00373721">
        <w:rPr>
          <w:sz w:val="28"/>
          <w:szCs w:val="28"/>
        </w:rPr>
        <w:t>г</w:t>
      </w:r>
      <w:proofErr w:type="gramEnd"/>
      <w:r w:rsidR="00FE61E8" w:rsidRPr="00373721">
        <w:rPr>
          <w:sz w:val="28"/>
          <w:szCs w:val="28"/>
        </w:rPr>
        <w:t>. Переславль-Залесский, ул. Строителей, 34</w:t>
      </w:r>
    </w:p>
    <w:tbl>
      <w:tblPr>
        <w:tblStyle w:val="a5"/>
        <w:tblW w:w="0" w:type="auto"/>
        <w:tblLook w:val="04A0"/>
      </w:tblPr>
      <w:tblGrid>
        <w:gridCol w:w="2009"/>
        <w:gridCol w:w="1785"/>
        <w:gridCol w:w="2564"/>
        <w:gridCol w:w="1178"/>
        <w:gridCol w:w="1671"/>
      </w:tblGrid>
      <w:tr w:rsidR="000379B3" w:rsidRPr="008E6D17" w:rsidTr="000379B3">
        <w:tc>
          <w:tcPr>
            <w:tcW w:w="2009" w:type="dxa"/>
          </w:tcPr>
          <w:p w:rsidR="000379B3" w:rsidRPr="001F4115" w:rsidRDefault="000379B3" w:rsidP="004D05F8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5" w:type="dxa"/>
          </w:tcPr>
          <w:p w:rsidR="000379B3" w:rsidRPr="001F4115" w:rsidRDefault="000379B3" w:rsidP="004D05F8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Ф.И. О. педагога</w:t>
            </w:r>
          </w:p>
        </w:tc>
        <w:tc>
          <w:tcPr>
            <w:tcW w:w="2564" w:type="dxa"/>
          </w:tcPr>
          <w:p w:rsidR="000379B3" w:rsidRPr="001F4115" w:rsidRDefault="000379B3" w:rsidP="004D05F8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Аннотация программы</w:t>
            </w:r>
          </w:p>
        </w:tc>
        <w:tc>
          <w:tcPr>
            <w:tcW w:w="1178" w:type="dxa"/>
          </w:tcPr>
          <w:p w:rsidR="000379B3" w:rsidRPr="008E6D17" w:rsidRDefault="000379B3" w:rsidP="004D05F8">
            <w:pPr>
              <w:jc w:val="center"/>
              <w:rPr>
                <w:b/>
                <w:sz w:val="28"/>
                <w:szCs w:val="28"/>
              </w:rPr>
            </w:pPr>
            <w:r w:rsidRPr="008E6D17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671" w:type="dxa"/>
          </w:tcPr>
          <w:p w:rsidR="000379B3" w:rsidRPr="008E6D17" w:rsidRDefault="000379B3" w:rsidP="004D05F8">
            <w:pPr>
              <w:jc w:val="center"/>
              <w:rPr>
                <w:b/>
                <w:sz w:val="28"/>
                <w:szCs w:val="28"/>
              </w:rPr>
            </w:pPr>
            <w:r w:rsidRPr="008E6D17">
              <w:rPr>
                <w:b/>
                <w:sz w:val="28"/>
                <w:szCs w:val="28"/>
              </w:rPr>
              <w:t>количество ме</w:t>
            </w:r>
            <w:proofErr w:type="gramStart"/>
            <w:r w:rsidRPr="008E6D17">
              <w:rPr>
                <w:b/>
                <w:sz w:val="28"/>
                <w:szCs w:val="28"/>
              </w:rPr>
              <w:t>ст в гр</w:t>
            </w:r>
            <w:proofErr w:type="gramEnd"/>
            <w:r w:rsidRPr="008E6D17">
              <w:rPr>
                <w:b/>
                <w:sz w:val="28"/>
                <w:szCs w:val="28"/>
              </w:rPr>
              <w:t>уппе</w:t>
            </w:r>
          </w:p>
        </w:tc>
      </w:tr>
      <w:tr w:rsidR="000379B3" w:rsidRPr="008E6D17" w:rsidTr="000379B3">
        <w:tc>
          <w:tcPr>
            <w:tcW w:w="2009" w:type="dxa"/>
          </w:tcPr>
          <w:p w:rsidR="000379B3" w:rsidRPr="001F4115" w:rsidRDefault="000379B3" w:rsidP="009B381A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«</w:t>
            </w:r>
            <w:proofErr w:type="spellStart"/>
            <w:r w:rsidRPr="001F4115">
              <w:rPr>
                <w:b/>
                <w:sz w:val="24"/>
                <w:szCs w:val="24"/>
              </w:rPr>
              <w:t>АБВГДейка</w:t>
            </w:r>
            <w:proofErr w:type="spellEnd"/>
            <w:r w:rsidRPr="001F411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0379B3" w:rsidRPr="001F4115" w:rsidRDefault="000379B3" w:rsidP="009B381A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Нищета Ирина Юрьевна (на базе ул. Строителей)</w:t>
            </w:r>
          </w:p>
          <w:p w:rsidR="000379B3" w:rsidRPr="001F4115" w:rsidRDefault="000379B3" w:rsidP="009B381A">
            <w:pPr>
              <w:jc w:val="center"/>
              <w:rPr>
                <w:sz w:val="24"/>
                <w:szCs w:val="24"/>
              </w:rPr>
            </w:pPr>
          </w:p>
          <w:p w:rsidR="000379B3" w:rsidRPr="001F4115" w:rsidRDefault="000379B3" w:rsidP="009B38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0379B3" w:rsidRPr="001F4115" w:rsidRDefault="000379B3" w:rsidP="009B381A">
            <w:pPr>
              <w:pStyle w:val="a3"/>
              <w:shd w:val="clear" w:color="auto" w:fill="F8F8F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Первый раздел: </w:t>
            </w:r>
            <w:r w:rsidRPr="001F4115">
              <w:rPr>
                <w:rStyle w:val="a4"/>
                <w:sz w:val="24"/>
                <w:szCs w:val="24"/>
              </w:rPr>
              <w:t>«Грамотейка» (обучение грамоте)</w:t>
            </w:r>
          </w:p>
          <w:p w:rsidR="000379B3" w:rsidRPr="001F4115" w:rsidRDefault="000379B3" w:rsidP="009B381A">
            <w:pPr>
              <w:pStyle w:val="a3"/>
              <w:shd w:val="clear" w:color="auto" w:fill="F8F8F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Второй раздел: </w:t>
            </w:r>
            <w:r w:rsidRPr="001F4115">
              <w:rPr>
                <w:rStyle w:val="a4"/>
                <w:sz w:val="24"/>
                <w:szCs w:val="24"/>
              </w:rPr>
              <w:t>«</w:t>
            </w:r>
            <w:proofErr w:type="spellStart"/>
            <w:r w:rsidRPr="001F4115">
              <w:rPr>
                <w:rStyle w:val="a4"/>
                <w:sz w:val="24"/>
                <w:szCs w:val="24"/>
              </w:rPr>
              <w:t>Знайка</w:t>
            </w:r>
            <w:proofErr w:type="spellEnd"/>
            <w:r w:rsidRPr="001F4115">
              <w:rPr>
                <w:rStyle w:val="a4"/>
                <w:sz w:val="24"/>
                <w:szCs w:val="24"/>
              </w:rPr>
              <w:t>» (математика)</w:t>
            </w:r>
          </w:p>
        </w:tc>
        <w:tc>
          <w:tcPr>
            <w:tcW w:w="1178" w:type="dxa"/>
          </w:tcPr>
          <w:p w:rsidR="000379B3" w:rsidRPr="00373721" w:rsidRDefault="000379B3" w:rsidP="009B381A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sz w:val="28"/>
                <w:szCs w:val="28"/>
              </w:rPr>
              <w:t>5 - 7</w:t>
            </w:r>
          </w:p>
        </w:tc>
        <w:tc>
          <w:tcPr>
            <w:tcW w:w="1671" w:type="dxa"/>
          </w:tcPr>
          <w:p w:rsidR="000379B3" w:rsidRPr="00373721" w:rsidRDefault="000379B3" w:rsidP="009B381A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13</w:t>
            </w:r>
          </w:p>
          <w:p w:rsidR="000379B3" w:rsidRDefault="000379B3" w:rsidP="009B381A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 группа</w:t>
            </w:r>
          </w:p>
          <w:p w:rsidR="00895567" w:rsidRPr="00373721" w:rsidRDefault="00895567" w:rsidP="009B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ПФ</w:t>
            </w:r>
          </w:p>
        </w:tc>
      </w:tr>
      <w:tr w:rsidR="000379B3" w:rsidRPr="008E6D17" w:rsidTr="000379B3">
        <w:tc>
          <w:tcPr>
            <w:tcW w:w="2009" w:type="dxa"/>
          </w:tcPr>
          <w:p w:rsidR="000379B3" w:rsidRDefault="000379B3" w:rsidP="00060898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«АБВГДейка</w:t>
            </w:r>
            <w:r>
              <w:rPr>
                <w:b/>
                <w:sz w:val="24"/>
                <w:szCs w:val="24"/>
              </w:rPr>
              <w:t>-2</w:t>
            </w:r>
            <w:r w:rsidRPr="001F4115">
              <w:rPr>
                <w:b/>
                <w:sz w:val="24"/>
                <w:szCs w:val="24"/>
              </w:rPr>
              <w:t>»</w:t>
            </w:r>
          </w:p>
          <w:p w:rsidR="000379B3" w:rsidRPr="001F4115" w:rsidRDefault="000379B3" w:rsidP="000608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часа в неделю)</w:t>
            </w:r>
          </w:p>
        </w:tc>
        <w:tc>
          <w:tcPr>
            <w:tcW w:w="1785" w:type="dxa"/>
          </w:tcPr>
          <w:p w:rsidR="000379B3" w:rsidRPr="001F4115" w:rsidRDefault="000379B3" w:rsidP="00060898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Теплова Галина Леонидовна (на базе ул. Пушкина)</w:t>
            </w:r>
          </w:p>
          <w:p w:rsidR="000379B3" w:rsidRPr="001F4115" w:rsidRDefault="000379B3" w:rsidP="000608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0379B3" w:rsidRPr="001F4115" w:rsidRDefault="000379B3" w:rsidP="00060898">
            <w:pPr>
              <w:pStyle w:val="a3"/>
              <w:shd w:val="clear" w:color="auto" w:fill="F8F8F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Первый раздел: </w:t>
            </w:r>
            <w:r w:rsidRPr="001F4115">
              <w:rPr>
                <w:rStyle w:val="a4"/>
                <w:sz w:val="24"/>
                <w:szCs w:val="24"/>
              </w:rPr>
              <w:t>«Грамотейка» (обучение грамоте)</w:t>
            </w:r>
          </w:p>
          <w:p w:rsidR="000379B3" w:rsidRPr="001F4115" w:rsidRDefault="000379B3" w:rsidP="00060898">
            <w:pPr>
              <w:pStyle w:val="a3"/>
              <w:shd w:val="clear" w:color="auto" w:fill="F8F8F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Второй раздел: </w:t>
            </w:r>
            <w:r w:rsidRPr="001F4115">
              <w:rPr>
                <w:rStyle w:val="a4"/>
                <w:sz w:val="24"/>
                <w:szCs w:val="24"/>
              </w:rPr>
              <w:t>«</w:t>
            </w:r>
            <w:proofErr w:type="spellStart"/>
            <w:r w:rsidRPr="001F4115">
              <w:rPr>
                <w:rStyle w:val="a4"/>
                <w:sz w:val="24"/>
                <w:szCs w:val="24"/>
              </w:rPr>
              <w:t>Знайка</w:t>
            </w:r>
            <w:proofErr w:type="spellEnd"/>
            <w:r w:rsidRPr="001F4115">
              <w:rPr>
                <w:rStyle w:val="a4"/>
                <w:sz w:val="24"/>
                <w:szCs w:val="24"/>
              </w:rPr>
              <w:t>» (математика)</w:t>
            </w:r>
          </w:p>
        </w:tc>
        <w:tc>
          <w:tcPr>
            <w:tcW w:w="1178" w:type="dxa"/>
          </w:tcPr>
          <w:p w:rsidR="000379B3" w:rsidRPr="00373721" w:rsidRDefault="000379B3" w:rsidP="00060898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sz w:val="28"/>
                <w:szCs w:val="28"/>
              </w:rPr>
              <w:t>5 - 7</w:t>
            </w:r>
          </w:p>
        </w:tc>
        <w:tc>
          <w:tcPr>
            <w:tcW w:w="1671" w:type="dxa"/>
          </w:tcPr>
          <w:p w:rsidR="000379B3" w:rsidRPr="00373721" w:rsidRDefault="000379B3" w:rsidP="00060898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13</w:t>
            </w:r>
          </w:p>
          <w:p w:rsidR="000379B3" w:rsidRDefault="000379B3" w:rsidP="00060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373721">
              <w:rPr>
                <w:b/>
                <w:sz w:val="28"/>
                <w:szCs w:val="28"/>
              </w:rPr>
              <w:t>групп</w:t>
            </w:r>
            <w:r>
              <w:rPr>
                <w:b/>
                <w:sz w:val="28"/>
                <w:szCs w:val="28"/>
              </w:rPr>
              <w:t>а</w:t>
            </w:r>
          </w:p>
          <w:p w:rsidR="00895567" w:rsidRPr="00373721" w:rsidRDefault="00895567" w:rsidP="000608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ПФ</w:t>
            </w:r>
          </w:p>
        </w:tc>
      </w:tr>
      <w:tr w:rsidR="000379B3" w:rsidRPr="008E6D17" w:rsidTr="000379B3">
        <w:tc>
          <w:tcPr>
            <w:tcW w:w="2009" w:type="dxa"/>
            <w:vMerge w:val="restart"/>
          </w:tcPr>
          <w:p w:rsidR="000379B3" w:rsidRPr="001F4115" w:rsidRDefault="000379B3" w:rsidP="00CC0B88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«</w:t>
            </w:r>
            <w:proofErr w:type="spellStart"/>
            <w:r w:rsidRPr="001F4115">
              <w:rPr>
                <w:b/>
                <w:sz w:val="24"/>
                <w:szCs w:val="24"/>
              </w:rPr>
              <w:t>Знайки</w:t>
            </w:r>
            <w:proofErr w:type="spellEnd"/>
            <w:r w:rsidRPr="001F4115">
              <w:rPr>
                <w:b/>
                <w:sz w:val="24"/>
                <w:szCs w:val="24"/>
              </w:rPr>
              <w:t>. Знакомство с литературой»</w:t>
            </w:r>
          </w:p>
          <w:p w:rsidR="000379B3" w:rsidRDefault="000379B3" w:rsidP="00373721">
            <w:pPr>
              <w:jc w:val="center"/>
              <w:rPr>
                <w:b/>
                <w:sz w:val="24"/>
                <w:szCs w:val="24"/>
              </w:rPr>
            </w:pPr>
          </w:p>
          <w:p w:rsidR="000379B3" w:rsidRPr="001F4115" w:rsidRDefault="000379B3" w:rsidP="00373721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«</w:t>
            </w:r>
            <w:proofErr w:type="spellStart"/>
            <w:r w:rsidRPr="001F4115">
              <w:rPr>
                <w:b/>
                <w:sz w:val="24"/>
                <w:szCs w:val="24"/>
              </w:rPr>
              <w:t>Знайки</w:t>
            </w:r>
            <w:proofErr w:type="spellEnd"/>
            <w:r w:rsidRPr="001F4115">
              <w:rPr>
                <w:b/>
                <w:sz w:val="24"/>
                <w:szCs w:val="24"/>
              </w:rPr>
              <w:t>. Развитие математических способностей»</w:t>
            </w:r>
          </w:p>
        </w:tc>
        <w:tc>
          <w:tcPr>
            <w:tcW w:w="1785" w:type="dxa"/>
          </w:tcPr>
          <w:p w:rsidR="000379B3" w:rsidRDefault="000379B3" w:rsidP="00CC0B88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Елизарова Елена Александровна</w:t>
            </w:r>
          </w:p>
          <w:p w:rsidR="0072255C" w:rsidRPr="001F4115" w:rsidRDefault="0072255C" w:rsidP="0072255C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(на базе ул. Строителей)</w:t>
            </w:r>
          </w:p>
          <w:p w:rsidR="0072255C" w:rsidRPr="001F4115" w:rsidRDefault="0072255C" w:rsidP="00CC0B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0379B3" w:rsidRPr="001F4115" w:rsidRDefault="000379B3" w:rsidP="00CC0B88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Чтение, письмо, печатными буквами, развитие речи.</w:t>
            </w:r>
          </w:p>
          <w:p w:rsidR="000379B3" w:rsidRPr="001F4115" w:rsidRDefault="000379B3" w:rsidP="00CC0B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0379B3" w:rsidRPr="00373721" w:rsidRDefault="000379B3" w:rsidP="00CC0B88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1671" w:type="dxa"/>
          </w:tcPr>
          <w:p w:rsidR="000379B3" w:rsidRPr="00373721" w:rsidRDefault="000379B3" w:rsidP="00CC0B88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13</w:t>
            </w:r>
          </w:p>
          <w:p w:rsidR="000379B3" w:rsidRDefault="000379B3" w:rsidP="00CC0B88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2 группы</w:t>
            </w:r>
          </w:p>
          <w:p w:rsidR="000379B3" w:rsidRDefault="000379B3" w:rsidP="00CC0B8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(1 –ПФ</w:t>
            </w:r>
            <w:proofErr w:type="gramEnd"/>
          </w:p>
          <w:p w:rsidR="000379B3" w:rsidRPr="00373721" w:rsidRDefault="000379B3" w:rsidP="00CC0B8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2-МЗ)</w:t>
            </w:r>
            <w:proofErr w:type="gramEnd"/>
          </w:p>
        </w:tc>
      </w:tr>
      <w:tr w:rsidR="000379B3" w:rsidRPr="008E6D17" w:rsidTr="000379B3">
        <w:tc>
          <w:tcPr>
            <w:tcW w:w="2009" w:type="dxa"/>
            <w:vMerge/>
          </w:tcPr>
          <w:p w:rsidR="000379B3" w:rsidRPr="001F4115" w:rsidRDefault="000379B3" w:rsidP="00373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0379B3" w:rsidRDefault="000379B3" w:rsidP="00373721">
            <w:pPr>
              <w:jc w:val="center"/>
              <w:rPr>
                <w:sz w:val="24"/>
                <w:szCs w:val="24"/>
              </w:rPr>
            </w:pPr>
            <w:proofErr w:type="spellStart"/>
            <w:r w:rsidRPr="001F4115">
              <w:rPr>
                <w:sz w:val="24"/>
                <w:szCs w:val="24"/>
              </w:rPr>
              <w:t>Качанина</w:t>
            </w:r>
            <w:proofErr w:type="spellEnd"/>
            <w:r w:rsidRPr="001F4115">
              <w:rPr>
                <w:sz w:val="24"/>
                <w:szCs w:val="24"/>
              </w:rPr>
              <w:t xml:space="preserve"> Ольга Викторовна</w:t>
            </w:r>
          </w:p>
          <w:p w:rsidR="0072255C" w:rsidRPr="001F4115" w:rsidRDefault="0072255C" w:rsidP="0072255C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(на базе ул. Строителей)</w:t>
            </w:r>
          </w:p>
          <w:p w:rsidR="0072255C" w:rsidRPr="001F4115" w:rsidRDefault="0072255C" w:rsidP="00373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0379B3" w:rsidRPr="001F4115" w:rsidRDefault="000379B3" w:rsidP="00373721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Обучение элементарным математическим навыкам</w:t>
            </w:r>
          </w:p>
          <w:p w:rsidR="000379B3" w:rsidRPr="001F4115" w:rsidRDefault="000379B3" w:rsidP="00373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0379B3" w:rsidRPr="00373721" w:rsidRDefault="000379B3" w:rsidP="005509E7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 xml:space="preserve">5-7 </w:t>
            </w:r>
          </w:p>
        </w:tc>
        <w:tc>
          <w:tcPr>
            <w:tcW w:w="1671" w:type="dxa"/>
          </w:tcPr>
          <w:p w:rsidR="000379B3" w:rsidRPr="00373721" w:rsidRDefault="000379B3" w:rsidP="00373721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13</w:t>
            </w:r>
          </w:p>
          <w:p w:rsidR="000379B3" w:rsidRDefault="000379B3" w:rsidP="00373721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2 группы</w:t>
            </w:r>
          </w:p>
          <w:p w:rsidR="000379B3" w:rsidRDefault="000379B3" w:rsidP="000379B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(1 –ПФ</w:t>
            </w:r>
            <w:proofErr w:type="gramEnd"/>
          </w:p>
          <w:p w:rsidR="000379B3" w:rsidRPr="00373721" w:rsidRDefault="000379B3" w:rsidP="000379B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2-МЗ)</w:t>
            </w:r>
            <w:proofErr w:type="gramEnd"/>
          </w:p>
        </w:tc>
      </w:tr>
      <w:tr w:rsidR="000379B3" w:rsidRPr="008E6D17" w:rsidTr="000379B3">
        <w:tc>
          <w:tcPr>
            <w:tcW w:w="2009" w:type="dxa"/>
          </w:tcPr>
          <w:p w:rsidR="000379B3" w:rsidRPr="001F4115" w:rsidRDefault="000379B3" w:rsidP="0068371D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«</w:t>
            </w:r>
            <w:r w:rsidR="0068371D">
              <w:rPr>
                <w:b/>
                <w:sz w:val="24"/>
                <w:szCs w:val="24"/>
              </w:rPr>
              <w:t>Мир рукоделия</w:t>
            </w:r>
            <w:r w:rsidRPr="001F411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0379B3" w:rsidRPr="001F4115" w:rsidRDefault="000379B3" w:rsidP="00373721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 xml:space="preserve">Клюева Лариса </w:t>
            </w:r>
            <w:proofErr w:type="spellStart"/>
            <w:r w:rsidRPr="001F4115">
              <w:rPr>
                <w:sz w:val="24"/>
                <w:szCs w:val="24"/>
              </w:rPr>
              <w:t>Орестовна</w:t>
            </w:r>
            <w:proofErr w:type="spellEnd"/>
          </w:p>
          <w:p w:rsidR="0072255C" w:rsidRPr="001F4115" w:rsidRDefault="0072255C" w:rsidP="0072255C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(на базе ул. Строителей)</w:t>
            </w:r>
          </w:p>
          <w:p w:rsidR="000379B3" w:rsidRPr="001F4115" w:rsidRDefault="000379B3" w:rsidP="00373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0379B3" w:rsidRPr="001F4115" w:rsidRDefault="000379B3" w:rsidP="0068371D">
            <w:pPr>
              <w:jc w:val="center"/>
              <w:rPr>
                <w:sz w:val="24"/>
                <w:szCs w:val="24"/>
              </w:rPr>
            </w:pPr>
            <w:r w:rsidRPr="001F4115">
              <w:rPr>
                <w:color w:val="000000"/>
                <w:sz w:val="24"/>
                <w:szCs w:val="24"/>
              </w:rPr>
              <w:t xml:space="preserve">Обучение направлениям декоративно-прикладного творчества </w:t>
            </w:r>
          </w:p>
        </w:tc>
        <w:tc>
          <w:tcPr>
            <w:tcW w:w="1178" w:type="dxa"/>
          </w:tcPr>
          <w:p w:rsidR="000379B3" w:rsidRPr="00373721" w:rsidRDefault="008B30A0" w:rsidP="00373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7-17</w:t>
            </w:r>
          </w:p>
          <w:p w:rsidR="000379B3" w:rsidRPr="00373721" w:rsidRDefault="000379B3" w:rsidP="00373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0379B3" w:rsidRPr="00373721" w:rsidRDefault="000379B3" w:rsidP="00373721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15</w:t>
            </w:r>
          </w:p>
          <w:p w:rsidR="000379B3" w:rsidRDefault="000379B3" w:rsidP="00373721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 группа</w:t>
            </w:r>
          </w:p>
          <w:p w:rsidR="00895567" w:rsidRPr="00373721" w:rsidRDefault="00895567" w:rsidP="00373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МЗ</w:t>
            </w:r>
          </w:p>
        </w:tc>
      </w:tr>
      <w:tr w:rsidR="000379B3" w:rsidRPr="008E6D17" w:rsidTr="000379B3">
        <w:tc>
          <w:tcPr>
            <w:tcW w:w="2009" w:type="dxa"/>
          </w:tcPr>
          <w:p w:rsidR="000379B3" w:rsidRPr="001F4115" w:rsidRDefault="00BD73A9" w:rsidP="00373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«Танцевальная гимнастика»</w:t>
            </w:r>
          </w:p>
        </w:tc>
        <w:tc>
          <w:tcPr>
            <w:tcW w:w="1785" w:type="dxa"/>
          </w:tcPr>
          <w:p w:rsidR="000379B3" w:rsidRDefault="00BD73A9" w:rsidP="00373721">
            <w:pPr>
              <w:jc w:val="center"/>
              <w:rPr>
                <w:sz w:val="24"/>
                <w:szCs w:val="24"/>
              </w:rPr>
            </w:pPr>
            <w:r w:rsidRPr="000735E8">
              <w:rPr>
                <w:sz w:val="24"/>
                <w:szCs w:val="24"/>
              </w:rPr>
              <w:t>Кочеткова Ирина Евгеньевна</w:t>
            </w:r>
          </w:p>
          <w:p w:rsidR="0072255C" w:rsidRPr="000735E8" w:rsidRDefault="0072255C" w:rsidP="0037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(КЦ </w:t>
            </w:r>
            <w:proofErr w:type="spellStart"/>
            <w:r>
              <w:rPr>
                <w:sz w:val="24"/>
                <w:szCs w:val="24"/>
              </w:rPr>
              <w:t>Славич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:rsidR="00BD73A9" w:rsidRPr="00BD73A9" w:rsidRDefault="00BD73A9" w:rsidP="00BD73A9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BD73A9">
              <w:t> обуч</w:t>
            </w:r>
            <w:r>
              <w:t>ение</w:t>
            </w:r>
            <w:r w:rsidRPr="00BD73A9">
              <w:t xml:space="preserve"> умению правильно и красиво двигаться под музыку в соответствии заданному ритму;</w:t>
            </w:r>
          </w:p>
          <w:p w:rsidR="00BD73A9" w:rsidRPr="00BD73A9" w:rsidRDefault="00BD73A9" w:rsidP="00BD73A9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BD73A9">
              <w:t>- обуч</w:t>
            </w:r>
            <w:r>
              <w:t>ение</w:t>
            </w:r>
            <w:r w:rsidRPr="00BD73A9">
              <w:t xml:space="preserve"> исполнять правильно и выразительно танцевальные композиции и </w:t>
            </w:r>
            <w:r w:rsidRPr="00BD73A9">
              <w:lastRenderedPageBreak/>
              <w:t>упражнения;</w:t>
            </w:r>
          </w:p>
          <w:p w:rsidR="000379B3" w:rsidRPr="00BD73A9" w:rsidRDefault="00BD73A9" w:rsidP="00BD73A9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BD73A9">
              <w:t>- обуч</w:t>
            </w:r>
            <w:r>
              <w:t>ение</w:t>
            </w:r>
            <w:r w:rsidRPr="00BD73A9">
              <w:t xml:space="preserve"> выполнять законы исполнительского мастерства.</w:t>
            </w:r>
          </w:p>
        </w:tc>
        <w:tc>
          <w:tcPr>
            <w:tcW w:w="1178" w:type="dxa"/>
          </w:tcPr>
          <w:p w:rsidR="000379B3" w:rsidRPr="00373721" w:rsidRDefault="00BD73A9" w:rsidP="00550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71" w:type="dxa"/>
          </w:tcPr>
          <w:p w:rsidR="00BD73A9" w:rsidRPr="00373721" w:rsidRDefault="00BD73A9" w:rsidP="00BD73A9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15</w:t>
            </w:r>
          </w:p>
          <w:p w:rsidR="000379B3" w:rsidRDefault="00BD73A9" w:rsidP="00BD73A9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 группа</w:t>
            </w:r>
          </w:p>
          <w:p w:rsidR="00895567" w:rsidRPr="00373721" w:rsidRDefault="00895567" w:rsidP="00BD7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МЗ</w:t>
            </w:r>
          </w:p>
        </w:tc>
      </w:tr>
      <w:tr w:rsidR="000379B3" w:rsidRPr="008E6D17" w:rsidTr="000379B3">
        <w:tc>
          <w:tcPr>
            <w:tcW w:w="2009" w:type="dxa"/>
          </w:tcPr>
          <w:p w:rsidR="000379B3" w:rsidRPr="001F4115" w:rsidRDefault="000379B3" w:rsidP="00373721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lastRenderedPageBreak/>
              <w:t>«Танцующая гимнастика</w:t>
            </w:r>
            <w:r w:rsidR="004F4478">
              <w:rPr>
                <w:b/>
                <w:sz w:val="24"/>
                <w:szCs w:val="24"/>
              </w:rPr>
              <w:t>-2</w:t>
            </w:r>
            <w:r w:rsidRPr="001F411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0379B3" w:rsidRPr="001F4115" w:rsidRDefault="000379B3" w:rsidP="00373721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 xml:space="preserve">Клюева Лариса </w:t>
            </w:r>
            <w:proofErr w:type="spellStart"/>
            <w:r w:rsidRPr="001F4115">
              <w:rPr>
                <w:sz w:val="24"/>
                <w:szCs w:val="24"/>
              </w:rPr>
              <w:t>Орестовна</w:t>
            </w:r>
            <w:proofErr w:type="spellEnd"/>
          </w:p>
          <w:p w:rsidR="000379B3" w:rsidRPr="001F4115" w:rsidRDefault="0072255C" w:rsidP="00373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(КЦ </w:t>
            </w:r>
            <w:proofErr w:type="spellStart"/>
            <w:r>
              <w:rPr>
                <w:sz w:val="24"/>
                <w:szCs w:val="24"/>
              </w:rPr>
              <w:t>Славич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:rsidR="000379B3" w:rsidRPr="001F4115" w:rsidRDefault="000379B3" w:rsidP="00373721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Развития творческих, физических, художественных качеств ребенка совершенствования его индивидуальных особенностей и укрепление здоровья посредствам танцевальной гимнастики</w:t>
            </w:r>
          </w:p>
        </w:tc>
        <w:tc>
          <w:tcPr>
            <w:tcW w:w="1178" w:type="dxa"/>
          </w:tcPr>
          <w:p w:rsidR="000379B3" w:rsidRPr="00373721" w:rsidRDefault="008B30A0" w:rsidP="00373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379B3" w:rsidRPr="00373721">
              <w:rPr>
                <w:b/>
                <w:sz w:val="28"/>
                <w:szCs w:val="28"/>
              </w:rPr>
              <w:t>-9</w:t>
            </w:r>
          </w:p>
          <w:p w:rsidR="000379B3" w:rsidRPr="00373721" w:rsidRDefault="000379B3" w:rsidP="00373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0379B3" w:rsidRPr="00373721" w:rsidRDefault="000379B3" w:rsidP="00373721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20 человек</w:t>
            </w:r>
          </w:p>
          <w:p w:rsidR="000379B3" w:rsidRDefault="000379B3" w:rsidP="00373721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 группа</w:t>
            </w:r>
          </w:p>
          <w:p w:rsidR="00895567" w:rsidRPr="00373721" w:rsidRDefault="00895567" w:rsidP="00373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МЗ</w:t>
            </w:r>
          </w:p>
        </w:tc>
      </w:tr>
      <w:tr w:rsidR="000379B3" w:rsidRPr="008E6D17" w:rsidTr="000379B3">
        <w:tc>
          <w:tcPr>
            <w:tcW w:w="2009" w:type="dxa"/>
          </w:tcPr>
          <w:p w:rsidR="000379B3" w:rsidRPr="001F4115" w:rsidRDefault="000379B3" w:rsidP="00373721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t>«Спорт и танец</w:t>
            </w:r>
            <w:r w:rsidR="004F4478">
              <w:rPr>
                <w:b/>
                <w:sz w:val="24"/>
                <w:szCs w:val="24"/>
              </w:rPr>
              <w:t>-2</w:t>
            </w:r>
            <w:r w:rsidRPr="001F411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0379B3" w:rsidRDefault="000379B3" w:rsidP="00373721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 xml:space="preserve">Клюева Лариса </w:t>
            </w:r>
            <w:proofErr w:type="spellStart"/>
            <w:r w:rsidRPr="001F4115">
              <w:rPr>
                <w:sz w:val="24"/>
                <w:szCs w:val="24"/>
              </w:rPr>
              <w:t>Орестовна</w:t>
            </w:r>
            <w:proofErr w:type="spellEnd"/>
          </w:p>
          <w:p w:rsidR="0072255C" w:rsidRPr="001F4115" w:rsidRDefault="0072255C" w:rsidP="0037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(КЦ </w:t>
            </w:r>
            <w:proofErr w:type="spellStart"/>
            <w:r>
              <w:rPr>
                <w:sz w:val="24"/>
                <w:szCs w:val="24"/>
              </w:rPr>
              <w:t>Славич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379B3" w:rsidRPr="001F4115" w:rsidRDefault="000379B3" w:rsidP="00373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0379B3" w:rsidRPr="001F4115" w:rsidRDefault="000379B3" w:rsidP="003737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F4115">
              <w:rPr>
                <w:color w:val="000000"/>
                <w:sz w:val="24"/>
                <w:szCs w:val="24"/>
              </w:rPr>
              <w:t>Данное направление объединяет современную хореографию</w:t>
            </w:r>
          </w:p>
          <w:p w:rsidR="000379B3" w:rsidRPr="001F4115" w:rsidRDefault="000379B3" w:rsidP="003737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F4115">
              <w:rPr>
                <w:color w:val="000000"/>
                <w:sz w:val="24"/>
                <w:szCs w:val="24"/>
              </w:rPr>
              <w:t xml:space="preserve">с элементами художественной гимнастики, </w:t>
            </w:r>
            <w:proofErr w:type="spellStart"/>
            <w:r w:rsidRPr="001F4115">
              <w:rPr>
                <w:color w:val="000000"/>
                <w:sz w:val="24"/>
                <w:szCs w:val="24"/>
              </w:rPr>
              <w:t>стретчинга</w:t>
            </w:r>
            <w:proofErr w:type="spellEnd"/>
            <w:r w:rsidRPr="001F411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:rsidR="000379B3" w:rsidRPr="00373721" w:rsidRDefault="000379B3" w:rsidP="00BD73A9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9-1</w:t>
            </w:r>
            <w:r w:rsidR="00BD73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71" w:type="dxa"/>
          </w:tcPr>
          <w:p w:rsidR="000379B3" w:rsidRPr="00373721" w:rsidRDefault="000379B3" w:rsidP="00373721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20 человек</w:t>
            </w:r>
          </w:p>
          <w:p w:rsidR="000379B3" w:rsidRDefault="000379B3" w:rsidP="00373721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 группа</w:t>
            </w:r>
          </w:p>
          <w:p w:rsidR="00895567" w:rsidRPr="00373721" w:rsidRDefault="00895567" w:rsidP="003737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МЗ</w:t>
            </w:r>
          </w:p>
        </w:tc>
      </w:tr>
      <w:tr w:rsidR="000379B3" w:rsidRPr="008E6D17" w:rsidTr="000379B3">
        <w:tc>
          <w:tcPr>
            <w:tcW w:w="2009" w:type="dxa"/>
          </w:tcPr>
          <w:p w:rsidR="000379B3" w:rsidRPr="001F4115" w:rsidRDefault="00B2525A" w:rsidP="00373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«Гимнастика -2»</w:t>
            </w:r>
          </w:p>
        </w:tc>
        <w:tc>
          <w:tcPr>
            <w:tcW w:w="1785" w:type="dxa"/>
          </w:tcPr>
          <w:p w:rsidR="000379B3" w:rsidRDefault="00B2525A" w:rsidP="0037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Анастасия Маратовна</w:t>
            </w:r>
          </w:p>
          <w:p w:rsidR="00B2525A" w:rsidRPr="001F4115" w:rsidRDefault="00B2525A" w:rsidP="0037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  <w:r w:rsidR="0072255C">
              <w:rPr>
                <w:sz w:val="24"/>
                <w:szCs w:val="24"/>
              </w:rPr>
              <w:t>-1</w:t>
            </w:r>
          </w:p>
        </w:tc>
        <w:tc>
          <w:tcPr>
            <w:tcW w:w="2564" w:type="dxa"/>
          </w:tcPr>
          <w:p w:rsidR="00B2525A" w:rsidRPr="00B2525A" w:rsidRDefault="00B2525A" w:rsidP="00B2525A">
            <w:pPr>
              <w:numPr>
                <w:ilvl w:val="0"/>
                <w:numId w:val="2"/>
              </w:numPr>
              <w:shd w:val="clear" w:color="auto" w:fill="FFFFFF"/>
              <w:ind w:left="0"/>
            </w:pPr>
            <w:r w:rsidRPr="00B2525A">
              <w:t>изуч</w:t>
            </w:r>
            <w:r>
              <w:t>ение</w:t>
            </w:r>
            <w:r w:rsidRPr="00B2525A">
              <w:t xml:space="preserve"> теоретически</w:t>
            </w:r>
            <w:r>
              <w:t>х</w:t>
            </w:r>
            <w:r w:rsidRPr="00B2525A">
              <w:t xml:space="preserve"> знани</w:t>
            </w:r>
            <w:r>
              <w:t>й</w:t>
            </w:r>
            <w:r w:rsidRPr="00B2525A">
              <w:t xml:space="preserve"> в области физической культуры и спорта;</w:t>
            </w:r>
          </w:p>
          <w:p w:rsidR="000379B3" w:rsidRPr="00B2525A" w:rsidRDefault="00B2525A" w:rsidP="00B2525A">
            <w:pPr>
              <w:numPr>
                <w:ilvl w:val="0"/>
                <w:numId w:val="2"/>
              </w:numPr>
              <w:shd w:val="clear" w:color="auto" w:fill="FFFFFF"/>
              <w:ind w:left="0"/>
            </w:pPr>
            <w:r w:rsidRPr="00B2525A">
              <w:t>обуч</w:t>
            </w:r>
            <w:r>
              <w:t>ение</w:t>
            </w:r>
            <w:r w:rsidRPr="00B2525A">
              <w:t xml:space="preserve"> техникам выполнения новых гимнастических упражнений без предметов и с предметами, закреп</w:t>
            </w:r>
            <w:r>
              <w:t xml:space="preserve">ление </w:t>
            </w:r>
            <w:r w:rsidRPr="00B2525A">
              <w:t xml:space="preserve"> у обучающихся имеющи</w:t>
            </w:r>
            <w:r>
              <w:t>хся</w:t>
            </w:r>
            <w:r w:rsidRPr="00B2525A">
              <w:t xml:space="preserve"> навык</w:t>
            </w:r>
            <w:r>
              <w:t>ов</w:t>
            </w:r>
            <w:r w:rsidRPr="00B2525A">
              <w:t xml:space="preserve"> в выполнении акробатических  и хореографических элементов;</w:t>
            </w:r>
          </w:p>
        </w:tc>
        <w:tc>
          <w:tcPr>
            <w:tcW w:w="1178" w:type="dxa"/>
          </w:tcPr>
          <w:p w:rsidR="000379B3" w:rsidRPr="00373721" w:rsidRDefault="00B2525A" w:rsidP="00550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6-10</w:t>
            </w:r>
          </w:p>
        </w:tc>
        <w:tc>
          <w:tcPr>
            <w:tcW w:w="1671" w:type="dxa"/>
          </w:tcPr>
          <w:p w:rsidR="00B2525A" w:rsidRPr="00373721" w:rsidRDefault="00B2525A" w:rsidP="00B2525A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20 человек</w:t>
            </w:r>
          </w:p>
          <w:p w:rsidR="000379B3" w:rsidRDefault="00B2525A" w:rsidP="00B2525A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 группа</w:t>
            </w:r>
          </w:p>
          <w:p w:rsidR="00895567" w:rsidRPr="00373721" w:rsidRDefault="00895567" w:rsidP="00B25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МЗ</w:t>
            </w:r>
          </w:p>
        </w:tc>
      </w:tr>
      <w:tr w:rsidR="000379B3" w:rsidRPr="008E6D17" w:rsidTr="000379B3">
        <w:tc>
          <w:tcPr>
            <w:tcW w:w="2009" w:type="dxa"/>
          </w:tcPr>
          <w:p w:rsidR="000379B3" w:rsidRPr="001F4115" w:rsidRDefault="007F5F0F" w:rsidP="00635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«Азбука танца»</w:t>
            </w:r>
          </w:p>
        </w:tc>
        <w:tc>
          <w:tcPr>
            <w:tcW w:w="1785" w:type="dxa"/>
          </w:tcPr>
          <w:p w:rsidR="000379B3" w:rsidRDefault="007F5F0F" w:rsidP="0037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Багрова Анна Максимовна</w:t>
            </w:r>
          </w:p>
          <w:p w:rsidR="0072255C" w:rsidRPr="001F4115" w:rsidRDefault="0072255C" w:rsidP="0037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(КЦ </w:t>
            </w:r>
            <w:proofErr w:type="spellStart"/>
            <w:r>
              <w:rPr>
                <w:sz w:val="24"/>
                <w:szCs w:val="24"/>
              </w:rPr>
              <w:t>Славич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:rsidR="007F5F0F" w:rsidRPr="007F5F0F" w:rsidRDefault="007F5F0F" w:rsidP="007F5F0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4C505F"/>
                <w:sz w:val="23"/>
                <w:szCs w:val="23"/>
              </w:rPr>
              <w:t> </w:t>
            </w:r>
            <w:r>
              <w:t xml:space="preserve">ознакомление </w:t>
            </w:r>
            <w:proofErr w:type="gramStart"/>
            <w:r w:rsidRPr="007F5F0F">
              <w:t>обучающихся</w:t>
            </w:r>
            <w:proofErr w:type="gramEnd"/>
            <w:r w:rsidRPr="007F5F0F">
              <w:t xml:space="preserve"> с характером музыки,</w:t>
            </w:r>
          </w:p>
          <w:p w:rsidR="007F5F0F" w:rsidRPr="007F5F0F" w:rsidRDefault="007F5F0F" w:rsidP="007F5F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7F5F0F">
              <w:t>- дать понятие музыкального размера (2/4, 3/4);</w:t>
            </w:r>
          </w:p>
          <w:p w:rsidR="007F5F0F" w:rsidRPr="007F5F0F" w:rsidRDefault="007F5F0F" w:rsidP="007F5F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7F5F0F">
              <w:t xml:space="preserve">- </w:t>
            </w:r>
            <w:r>
              <w:rPr>
                <w:rFonts w:ascii="Arial" w:hAnsi="Arial" w:cs="Arial"/>
                <w:color w:val="4C505F"/>
                <w:sz w:val="23"/>
                <w:szCs w:val="23"/>
              </w:rPr>
              <w:t> </w:t>
            </w:r>
            <w:r>
              <w:t xml:space="preserve">ознакомление </w:t>
            </w:r>
            <w:r w:rsidRPr="007F5F0F">
              <w:t>с основными положениями ног;</w:t>
            </w:r>
          </w:p>
          <w:p w:rsidR="007F5F0F" w:rsidRPr="007F5F0F" w:rsidRDefault="007F5F0F" w:rsidP="007F5F0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>
              <w:rPr>
                <w:rFonts w:ascii="Arial" w:hAnsi="Arial" w:cs="Arial"/>
                <w:color w:val="4C505F"/>
                <w:sz w:val="23"/>
                <w:szCs w:val="23"/>
              </w:rPr>
              <w:t> </w:t>
            </w:r>
            <w:r>
              <w:t>ознакомление</w:t>
            </w:r>
            <w:r w:rsidRPr="007F5F0F">
              <w:t xml:space="preserve"> с 8 точками хореографического </w:t>
            </w:r>
            <w:r w:rsidRPr="007F5F0F">
              <w:lastRenderedPageBreak/>
              <w:t>класса;</w:t>
            </w:r>
          </w:p>
          <w:p w:rsidR="007F5F0F" w:rsidRPr="007F5F0F" w:rsidRDefault="007F5F0F" w:rsidP="007F5F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7F5F0F">
              <w:t>- учить сохранять правильную осанку;</w:t>
            </w:r>
          </w:p>
          <w:p w:rsidR="007F5F0F" w:rsidRPr="007F5F0F" w:rsidRDefault="007F5F0F" w:rsidP="007F5F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7F5F0F">
              <w:t>- учить ориентироваться на определенной площадке в определенном рисунке, запоминая изменения рисунка;</w:t>
            </w:r>
          </w:p>
          <w:p w:rsidR="000379B3" w:rsidRPr="007F5F0F" w:rsidRDefault="007F5F0F" w:rsidP="007F5F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7F5F0F">
              <w:t>- учить согласовывать движения с музыкой, переходить из одного движения в другое.</w:t>
            </w:r>
          </w:p>
        </w:tc>
        <w:tc>
          <w:tcPr>
            <w:tcW w:w="1178" w:type="dxa"/>
          </w:tcPr>
          <w:p w:rsidR="000379B3" w:rsidRPr="00373721" w:rsidRDefault="007F5F0F" w:rsidP="005509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5-7</w:t>
            </w:r>
          </w:p>
        </w:tc>
        <w:tc>
          <w:tcPr>
            <w:tcW w:w="1671" w:type="dxa"/>
          </w:tcPr>
          <w:p w:rsidR="007F5F0F" w:rsidRPr="00373721" w:rsidRDefault="007F5F0F" w:rsidP="007F5F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73721">
              <w:rPr>
                <w:b/>
                <w:sz w:val="28"/>
                <w:szCs w:val="28"/>
              </w:rPr>
              <w:t xml:space="preserve"> человек</w:t>
            </w:r>
          </w:p>
          <w:p w:rsidR="000379B3" w:rsidRDefault="007F5F0F" w:rsidP="007F5F0F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 группа</w:t>
            </w:r>
          </w:p>
          <w:p w:rsidR="00895567" w:rsidRPr="00373721" w:rsidRDefault="00895567" w:rsidP="007F5F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МЗ</w:t>
            </w:r>
          </w:p>
        </w:tc>
      </w:tr>
      <w:tr w:rsidR="001318F7" w:rsidRPr="008E6D17" w:rsidTr="000379B3">
        <w:tc>
          <w:tcPr>
            <w:tcW w:w="2009" w:type="dxa"/>
          </w:tcPr>
          <w:p w:rsidR="001318F7" w:rsidRDefault="001318F7" w:rsidP="00B93EA4">
            <w:pPr>
              <w:jc w:val="center"/>
              <w:rPr>
                <w:b/>
                <w:sz w:val="24"/>
                <w:szCs w:val="24"/>
              </w:rPr>
            </w:pPr>
            <w:r w:rsidRPr="001F4115">
              <w:rPr>
                <w:b/>
                <w:sz w:val="24"/>
                <w:szCs w:val="24"/>
              </w:rPr>
              <w:lastRenderedPageBreak/>
              <w:t>«АБВГДейка</w:t>
            </w:r>
            <w:r>
              <w:rPr>
                <w:b/>
                <w:sz w:val="24"/>
                <w:szCs w:val="24"/>
              </w:rPr>
              <w:t>-2</w:t>
            </w:r>
            <w:r w:rsidRPr="001F4115">
              <w:rPr>
                <w:b/>
                <w:sz w:val="24"/>
                <w:szCs w:val="24"/>
              </w:rPr>
              <w:t>»</w:t>
            </w:r>
          </w:p>
          <w:p w:rsidR="001318F7" w:rsidRPr="001F4115" w:rsidRDefault="001318F7" w:rsidP="00B93E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часа в неделю)</w:t>
            </w:r>
          </w:p>
        </w:tc>
        <w:tc>
          <w:tcPr>
            <w:tcW w:w="1785" w:type="dxa"/>
          </w:tcPr>
          <w:p w:rsidR="001318F7" w:rsidRPr="001F4115" w:rsidRDefault="001318F7" w:rsidP="00B9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Бабанова Екатерина Анатольевна</w:t>
            </w:r>
            <w:r w:rsidRPr="001F4115">
              <w:rPr>
                <w:sz w:val="24"/>
                <w:szCs w:val="24"/>
              </w:rPr>
              <w:t xml:space="preserve"> (на базе </w:t>
            </w:r>
            <w:proofErr w:type="gramStart"/>
            <w:r w:rsidRPr="001F411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. Невского</w:t>
            </w:r>
            <w:r w:rsidRPr="001F4115">
              <w:rPr>
                <w:sz w:val="24"/>
                <w:szCs w:val="24"/>
              </w:rPr>
              <w:t>)</w:t>
            </w:r>
          </w:p>
          <w:p w:rsidR="001318F7" w:rsidRPr="001F4115" w:rsidRDefault="001318F7" w:rsidP="00B93E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1318F7" w:rsidRPr="001F4115" w:rsidRDefault="001318F7" w:rsidP="00B93EA4">
            <w:pPr>
              <w:pStyle w:val="a3"/>
              <w:shd w:val="clear" w:color="auto" w:fill="F8F8F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Первый раздел: </w:t>
            </w:r>
            <w:r w:rsidRPr="001F4115">
              <w:rPr>
                <w:rStyle w:val="a4"/>
                <w:sz w:val="24"/>
                <w:szCs w:val="24"/>
              </w:rPr>
              <w:t>«Грамотейка» (обучение грамоте)</w:t>
            </w:r>
          </w:p>
          <w:p w:rsidR="001318F7" w:rsidRPr="001F4115" w:rsidRDefault="001318F7" w:rsidP="00B93EA4">
            <w:pPr>
              <w:pStyle w:val="a3"/>
              <w:shd w:val="clear" w:color="auto" w:fill="F8F8F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>Второй раздел: </w:t>
            </w:r>
            <w:r w:rsidRPr="001F4115">
              <w:rPr>
                <w:rStyle w:val="a4"/>
                <w:sz w:val="24"/>
                <w:szCs w:val="24"/>
              </w:rPr>
              <w:t>«</w:t>
            </w:r>
            <w:proofErr w:type="spellStart"/>
            <w:r w:rsidRPr="001F4115">
              <w:rPr>
                <w:rStyle w:val="a4"/>
                <w:sz w:val="24"/>
                <w:szCs w:val="24"/>
              </w:rPr>
              <w:t>Знайка</w:t>
            </w:r>
            <w:proofErr w:type="spellEnd"/>
            <w:r w:rsidRPr="001F4115">
              <w:rPr>
                <w:rStyle w:val="a4"/>
                <w:sz w:val="24"/>
                <w:szCs w:val="24"/>
              </w:rPr>
              <w:t>» (математика)</w:t>
            </w:r>
          </w:p>
        </w:tc>
        <w:tc>
          <w:tcPr>
            <w:tcW w:w="1178" w:type="dxa"/>
          </w:tcPr>
          <w:p w:rsidR="001318F7" w:rsidRPr="00373721" w:rsidRDefault="001318F7" w:rsidP="00B93EA4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sz w:val="28"/>
                <w:szCs w:val="28"/>
              </w:rPr>
              <w:t>5 - 7</w:t>
            </w:r>
          </w:p>
        </w:tc>
        <w:tc>
          <w:tcPr>
            <w:tcW w:w="1671" w:type="dxa"/>
          </w:tcPr>
          <w:p w:rsidR="001318F7" w:rsidRPr="00373721" w:rsidRDefault="001318F7" w:rsidP="00B93EA4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13</w:t>
            </w:r>
          </w:p>
          <w:p w:rsidR="001318F7" w:rsidRDefault="001318F7" w:rsidP="00B93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373721">
              <w:rPr>
                <w:b/>
                <w:sz w:val="28"/>
                <w:szCs w:val="28"/>
              </w:rPr>
              <w:t>групп</w:t>
            </w:r>
            <w:r>
              <w:rPr>
                <w:b/>
                <w:sz w:val="28"/>
                <w:szCs w:val="28"/>
              </w:rPr>
              <w:t>а</w:t>
            </w:r>
          </w:p>
          <w:p w:rsidR="00895567" w:rsidRPr="00373721" w:rsidRDefault="00895567" w:rsidP="00B93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ПФ</w:t>
            </w:r>
          </w:p>
        </w:tc>
      </w:tr>
      <w:tr w:rsidR="00895567" w:rsidRPr="008E6D17" w:rsidTr="000379B3">
        <w:tc>
          <w:tcPr>
            <w:tcW w:w="2009" w:type="dxa"/>
          </w:tcPr>
          <w:p w:rsidR="00895567" w:rsidRDefault="00895567" w:rsidP="00B93EA4">
            <w:pPr>
              <w:jc w:val="center"/>
              <w:rPr>
                <w:b/>
              </w:rPr>
            </w:pPr>
            <w:r>
              <w:rPr>
                <w:b/>
              </w:rPr>
              <w:t>«Клуб творцов»</w:t>
            </w:r>
          </w:p>
          <w:p w:rsidR="00895567" w:rsidRPr="001F4115" w:rsidRDefault="00895567" w:rsidP="00B93EA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(2 часа в неделю)</w:t>
            </w:r>
          </w:p>
        </w:tc>
        <w:tc>
          <w:tcPr>
            <w:tcW w:w="1785" w:type="dxa"/>
          </w:tcPr>
          <w:p w:rsidR="00F33266" w:rsidRDefault="00895567" w:rsidP="0089556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Бабанова Екатерина Анатольевна</w:t>
            </w:r>
            <w:r w:rsidRPr="001F4115">
              <w:rPr>
                <w:sz w:val="24"/>
                <w:szCs w:val="24"/>
              </w:rPr>
              <w:t xml:space="preserve"> (на базе </w:t>
            </w:r>
            <w:proofErr w:type="gramEnd"/>
          </w:p>
          <w:p w:rsidR="00895567" w:rsidRPr="001F4115" w:rsidRDefault="00895567" w:rsidP="00895567">
            <w:pPr>
              <w:jc w:val="center"/>
              <w:rPr>
                <w:sz w:val="24"/>
                <w:szCs w:val="24"/>
              </w:rPr>
            </w:pPr>
            <w:r w:rsidRPr="001F4115">
              <w:rPr>
                <w:sz w:val="24"/>
                <w:szCs w:val="24"/>
              </w:rPr>
              <w:t xml:space="preserve"> </w:t>
            </w:r>
            <w:proofErr w:type="gramStart"/>
            <w:r w:rsidR="00F33266">
              <w:rPr>
                <w:sz w:val="24"/>
                <w:szCs w:val="24"/>
              </w:rPr>
              <w:t>биб.</w:t>
            </w:r>
            <w:r>
              <w:rPr>
                <w:sz w:val="24"/>
                <w:szCs w:val="24"/>
              </w:rPr>
              <w:t xml:space="preserve"> </w:t>
            </w:r>
            <w:r w:rsidR="00F33266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Невского</w:t>
            </w:r>
            <w:r w:rsidRPr="001F4115">
              <w:rPr>
                <w:sz w:val="24"/>
                <w:szCs w:val="24"/>
              </w:rPr>
              <w:t>)</w:t>
            </w:r>
            <w:proofErr w:type="gramEnd"/>
          </w:p>
          <w:p w:rsidR="00895567" w:rsidRDefault="00895567" w:rsidP="00B93EA4">
            <w:pPr>
              <w:jc w:val="center"/>
            </w:pPr>
          </w:p>
        </w:tc>
        <w:tc>
          <w:tcPr>
            <w:tcW w:w="2564" w:type="dxa"/>
          </w:tcPr>
          <w:p w:rsidR="00895567" w:rsidRPr="006749CF" w:rsidRDefault="00AE672A" w:rsidP="00B93EA4">
            <w:pPr>
              <w:pStyle w:val="a3"/>
              <w:shd w:val="clear" w:color="auto" w:fill="F8F8F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6749CF">
              <w:rPr>
                <w:sz w:val="24"/>
                <w:szCs w:val="24"/>
                <w:shd w:val="clear" w:color="auto" w:fill="FFFFFF"/>
              </w:rPr>
              <w:t>Изобразительное искусство, Вышивание, Макраме</w:t>
            </w:r>
          </w:p>
        </w:tc>
        <w:tc>
          <w:tcPr>
            <w:tcW w:w="1178" w:type="dxa"/>
          </w:tcPr>
          <w:p w:rsidR="00895567" w:rsidRPr="00373721" w:rsidRDefault="00895567" w:rsidP="00B93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6-14</w:t>
            </w:r>
          </w:p>
        </w:tc>
        <w:tc>
          <w:tcPr>
            <w:tcW w:w="1671" w:type="dxa"/>
          </w:tcPr>
          <w:p w:rsidR="00895567" w:rsidRPr="00373721" w:rsidRDefault="00895567" w:rsidP="00895567">
            <w:pPr>
              <w:jc w:val="center"/>
              <w:rPr>
                <w:b/>
                <w:sz w:val="28"/>
                <w:szCs w:val="28"/>
              </w:rPr>
            </w:pPr>
            <w:r w:rsidRPr="00373721">
              <w:rPr>
                <w:b/>
                <w:sz w:val="28"/>
                <w:szCs w:val="28"/>
              </w:rPr>
              <w:t>13</w:t>
            </w:r>
          </w:p>
          <w:p w:rsidR="00895567" w:rsidRDefault="00895567" w:rsidP="00895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373721">
              <w:rPr>
                <w:b/>
                <w:sz w:val="28"/>
                <w:szCs w:val="28"/>
              </w:rPr>
              <w:t>групп</w:t>
            </w:r>
            <w:r>
              <w:rPr>
                <w:b/>
                <w:sz w:val="28"/>
                <w:szCs w:val="28"/>
              </w:rPr>
              <w:t>а</w:t>
            </w:r>
          </w:p>
          <w:p w:rsidR="00895567" w:rsidRPr="00373721" w:rsidRDefault="00895567" w:rsidP="00895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ПФ</w:t>
            </w:r>
          </w:p>
        </w:tc>
      </w:tr>
    </w:tbl>
    <w:p w:rsidR="00A86020" w:rsidRPr="00FE61E8" w:rsidRDefault="00A86020" w:rsidP="00A86020">
      <w:pPr>
        <w:jc w:val="center"/>
        <w:rPr>
          <w:b/>
          <w:u w:val="single"/>
        </w:rPr>
      </w:pPr>
      <w:r w:rsidRPr="00FE61E8">
        <w:rPr>
          <w:b/>
          <w:u w:val="single"/>
        </w:rPr>
        <w:t>Дополн</w:t>
      </w:r>
      <w:r w:rsidR="008E6D17" w:rsidRPr="00FE61E8">
        <w:rPr>
          <w:b/>
          <w:u w:val="single"/>
        </w:rPr>
        <w:t xml:space="preserve">ительный набор в группы (2 </w:t>
      </w:r>
      <w:r w:rsidR="00984DE2" w:rsidRPr="00FE61E8">
        <w:rPr>
          <w:b/>
          <w:u w:val="single"/>
        </w:rPr>
        <w:t xml:space="preserve">года </w:t>
      </w:r>
      <w:r w:rsidRPr="00FE61E8">
        <w:rPr>
          <w:b/>
          <w:u w:val="single"/>
        </w:rPr>
        <w:t>обучения)</w:t>
      </w:r>
    </w:p>
    <w:p w:rsidR="00CA32CC" w:rsidRPr="00FE61E8" w:rsidRDefault="00CA32CC" w:rsidP="00CA32CC">
      <w:pPr>
        <w:tabs>
          <w:tab w:val="left" w:pos="1095"/>
        </w:tabs>
        <w:rPr>
          <w:b/>
        </w:rPr>
      </w:pPr>
    </w:p>
    <w:p w:rsidR="00CA32CC" w:rsidRPr="00FE61E8" w:rsidRDefault="00E51580" w:rsidP="00E51580">
      <w:pPr>
        <w:pStyle w:val="a6"/>
        <w:numPr>
          <w:ilvl w:val="0"/>
          <w:numId w:val="3"/>
        </w:numPr>
        <w:tabs>
          <w:tab w:val="left" w:pos="1095"/>
        </w:tabs>
      </w:pPr>
      <w:r w:rsidRPr="00E51580">
        <w:rPr>
          <w:b/>
        </w:rPr>
        <w:t>Соленое тесто</w:t>
      </w:r>
      <w:r w:rsidR="00CA32CC" w:rsidRPr="00FE61E8">
        <w:t xml:space="preserve"> (для детей от </w:t>
      </w:r>
      <w:r>
        <w:t>5</w:t>
      </w:r>
      <w:r w:rsidR="00CA32CC" w:rsidRPr="00FE61E8">
        <w:t xml:space="preserve"> до</w:t>
      </w:r>
      <w:r>
        <w:t xml:space="preserve"> 10</w:t>
      </w:r>
      <w:r w:rsidR="00CA32CC" w:rsidRPr="00FE61E8">
        <w:t xml:space="preserve"> лет) добор в существующие группы</w:t>
      </w:r>
    </w:p>
    <w:p w:rsidR="00E51580" w:rsidRDefault="00CA32CC" w:rsidP="00E51580">
      <w:pPr>
        <w:tabs>
          <w:tab w:val="center" w:pos="4677"/>
        </w:tabs>
      </w:pPr>
      <w:r w:rsidRPr="00FE61E8">
        <w:t xml:space="preserve">Педагог: </w:t>
      </w:r>
      <w:proofErr w:type="spellStart"/>
      <w:r w:rsidRPr="00FE61E8">
        <w:t>Крайнова</w:t>
      </w:r>
      <w:proofErr w:type="spellEnd"/>
      <w:r w:rsidRPr="00FE61E8">
        <w:t xml:space="preserve"> Вероника Александровна.</w:t>
      </w:r>
    </w:p>
    <w:p w:rsidR="000735E8" w:rsidRPr="00FE61E8" w:rsidRDefault="008B30A0" w:rsidP="000735E8">
      <w:pPr>
        <w:pStyle w:val="a6"/>
        <w:numPr>
          <w:ilvl w:val="0"/>
          <w:numId w:val="3"/>
        </w:numPr>
        <w:tabs>
          <w:tab w:val="center" w:pos="4677"/>
        </w:tabs>
      </w:pPr>
      <w:r w:rsidRPr="00E51580">
        <w:rPr>
          <w:b/>
        </w:rPr>
        <w:t>Вокальная группа</w:t>
      </w:r>
      <w:r w:rsidR="00CA32CC" w:rsidRPr="00FE61E8">
        <w:t xml:space="preserve"> </w:t>
      </w:r>
      <w:r w:rsidR="002D4119">
        <w:t>(</w:t>
      </w:r>
      <w:r w:rsidR="00E51580">
        <w:t xml:space="preserve">5-8 лет) </w:t>
      </w:r>
      <w:r w:rsidR="00CA32CC" w:rsidRPr="00FE61E8">
        <w:t>добор в существующие группы</w:t>
      </w:r>
    </w:p>
    <w:p w:rsidR="000735E8" w:rsidRPr="00FE61E8" w:rsidRDefault="00CA32CC" w:rsidP="000735E8">
      <w:pPr>
        <w:tabs>
          <w:tab w:val="center" w:pos="4677"/>
        </w:tabs>
      </w:pPr>
      <w:r w:rsidRPr="00FE61E8">
        <w:t xml:space="preserve">Педагог: </w:t>
      </w:r>
      <w:bookmarkStart w:id="0" w:name="_GoBack"/>
      <w:bookmarkEnd w:id="0"/>
      <w:r w:rsidR="00E21FAB">
        <w:t>Багрова Анна Максимовна</w:t>
      </w:r>
    </w:p>
    <w:sectPr w:rsidR="000735E8" w:rsidRPr="00FE61E8" w:rsidSect="003B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439"/>
    <w:multiLevelType w:val="hybridMultilevel"/>
    <w:tmpl w:val="F1DAECEE"/>
    <w:lvl w:ilvl="0" w:tplc="4E1C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D0B67"/>
    <w:multiLevelType w:val="hybridMultilevel"/>
    <w:tmpl w:val="2F4E091A"/>
    <w:lvl w:ilvl="0" w:tplc="9DA43B9E">
      <w:numFmt w:val="bullet"/>
      <w:lvlText w:val=""/>
      <w:lvlJc w:val="left"/>
      <w:pPr>
        <w:ind w:left="1276" w:hanging="708"/>
      </w:pPr>
      <w:rPr>
        <w:rFonts w:hint="default"/>
        <w:w w:val="100"/>
        <w:lang w:val="ru-RU" w:eastAsia="en-US" w:bidi="ar-SA"/>
      </w:rPr>
    </w:lvl>
    <w:lvl w:ilvl="1" w:tplc="6CE04C62">
      <w:numFmt w:val="bullet"/>
      <w:lvlText w:val="•"/>
      <w:lvlJc w:val="left"/>
      <w:pPr>
        <w:ind w:left="2310" w:hanging="708"/>
      </w:pPr>
      <w:rPr>
        <w:rFonts w:hint="default"/>
        <w:lang w:val="ru-RU" w:eastAsia="en-US" w:bidi="ar-SA"/>
      </w:rPr>
    </w:lvl>
    <w:lvl w:ilvl="2" w:tplc="D8F81E1E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 w:tplc="C4FA2E76">
      <w:numFmt w:val="bullet"/>
      <w:lvlText w:val="•"/>
      <w:lvlJc w:val="left"/>
      <w:pPr>
        <w:ind w:left="4379" w:hanging="708"/>
      </w:pPr>
      <w:rPr>
        <w:rFonts w:hint="default"/>
        <w:lang w:val="ru-RU" w:eastAsia="en-US" w:bidi="ar-SA"/>
      </w:rPr>
    </w:lvl>
    <w:lvl w:ilvl="4" w:tplc="C8AAB466">
      <w:numFmt w:val="bullet"/>
      <w:lvlText w:val="•"/>
      <w:lvlJc w:val="left"/>
      <w:pPr>
        <w:ind w:left="5414" w:hanging="708"/>
      </w:pPr>
      <w:rPr>
        <w:rFonts w:hint="default"/>
        <w:lang w:val="ru-RU" w:eastAsia="en-US" w:bidi="ar-SA"/>
      </w:rPr>
    </w:lvl>
    <w:lvl w:ilvl="5" w:tplc="51349BD8">
      <w:numFmt w:val="bullet"/>
      <w:lvlText w:val="•"/>
      <w:lvlJc w:val="left"/>
      <w:pPr>
        <w:ind w:left="6449" w:hanging="708"/>
      </w:pPr>
      <w:rPr>
        <w:rFonts w:hint="default"/>
        <w:lang w:val="ru-RU" w:eastAsia="en-US" w:bidi="ar-SA"/>
      </w:rPr>
    </w:lvl>
    <w:lvl w:ilvl="6" w:tplc="4080BA24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86784BDE">
      <w:numFmt w:val="bullet"/>
      <w:lvlText w:val="•"/>
      <w:lvlJc w:val="left"/>
      <w:pPr>
        <w:ind w:left="8518" w:hanging="708"/>
      </w:pPr>
      <w:rPr>
        <w:rFonts w:hint="default"/>
        <w:lang w:val="ru-RU" w:eastAsia="en-US" w:bidi="ar-SA"/>
      </w:rPr>
    </w:lvl>
    <w:lvl w:ilvl="8" w:tplc="1BDE6864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2">
    <w:nsid w:val="451B6B6D"/>
    <w:multiLevelType w:val="multilevel"/>
    <w:tmpl w:val="F0F4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E40"/>
    <w:rsid w:val="000379B3"/>
    <w:rsid w:val="000513FE"/>
    <w:rsid w:val="000735E8"/>
    <w:rsid w:val="00073B46"/>
    <w:rsid w:val="000D4833"/>
    <w:rsid w:val="000E2E40"/>
    <w:rsid w:val="001023BB"/>
    <w:rsid w:val="001318F7"/>
    <w:rsid w:val="001F4115"/>
    <w:rsid w:val="00210023"/>
    <w:rsid w:val="00210450"/>
    <w:rsid w:val="00211A06"/>
    <w:rsid w:val="002269EE"/>
    <w:rsid w:val="002A16B3"/>
    <w:rsid w:val="002D4119"/>
    <w:rsid w:val="00373721"/>
    <w:rsid w:val="003B253A"/>
    <w:rsid w:val="00430DE9"/>
    <w:rsid w:val="004A5C75"/>
    <w:rsid w:val="004A7C36"/>
    <w:rsid w:val="004D05F8"/>
    <w:rsid w:val="004F4478"/>
    <w:rsid w:val="00517A9A"/>
    <w:rsid w:val="005509E7"/>
    <w:rsid w:val="00565C4E"/>
    <w:rsid w:val="0056621C"/>
    <w:rsid w:val="005E34AA"/>
    <w:rsid w:val="006351A0"/>
    <w:rsid w:val="006749CF"/>
    <w:rsid w:val="0068371D"/>
    <w:rsid w:val="007213D8"/>
    <w:rsid w:val="0072255C"/>
    <w:rsid w:val="007E150E"/>
    <w:rsid w:val="007F5F0F"/>
    <w:rsid w:val="00895567"/>
    <w:rsid w:val="008B30A0"/>
    <w:rsid w:val="008E3DB3"/>
    <w:rsid w:val="008E6D17"/>
    <w:rsid w:val="00962FE6"/>
    <w:rsid w:val="00972E8A"/>
    <w:rsid w:val="00984DE2"/>
    <w:rsid w:val="009A22B3"/>
    <w:rsid w:val="009E61EF"/>
    <w:rsid w:val="009E7C76"/>
    <w:rsid w:val="00A006C3"/>
    <w:rsid w:val="00A40028"/>
    <w:rsid w:val="00A7246C"/>
    <w:rsid w:val="00A86020"/>
    <w:rsid w:val="00AE672A"/>
    <w:rsid w:val="00B2168C"/>
    <w:rsid w:val="00B2525A"/>
    <w:rsid w:val="00B56FF1"/>
    <w:rsid w:val="00BD73A9"/>
    <w:rsid w:val="00C201CA"/>
    <w:rsid w:val="00C83F13"/>
    <w:rsid w:val="00CA32CC"/>
    <w:rsid w:val="00CB7F7B"/>
    <w:rsid w:val="00CC14BF"/>
    <w:rsid w:val="00CD74AC"/>
    <w:rsid w:val="00CE0E00"/>
    <w:rsid w:val="00D654DD"/>
    <w:rsid w:val="00DB3C15"/>
    <w:rsid w:val="00DF50E7"/>
    <w:rsid w:val="00E21FAB"/>
    <w:rsid w:val="00E51580"/>
    <w:rsid w:val="00E6612D"/>
    <w:rsid w:val="00EA3E6B"/>
    <w:rsid w:val="00EE4319"/>
    <w:rsid w:val="00EE607E"/>
    <w:rsid w:val="00F00C11"/>
    <w:rsid w:val="00F33266"/>
    <w:rsid w:val="00F702DA"/>
    <w:rsid w:val="00F7120B"/>
    <w:rsid w:val="00FA2252"/>
    <w:rsid w:val="00FE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2D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702DA"/>
    <w:rPr>
      <w:b/>
      <w:bCs/>
    </w:rPr>
  </w:style>
  <w:style w:type="table" w:styleId="a5">
    <w:name w:val="Table Grid"/>
    <w:basedOn w:val="a1"/>
    <w:uiPriority w:val="59"/>
    <w:rsid w:val="00962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E34AA"/>
    <w:pPr>
      <w:widowControl w:val="0"/>
      <w:autoSpaceDE w:val="0"/>
      <w:autoSpaceDN w:val="0"/>
      <w:ind w:left="400" w:hanging="14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60</cp:revision>
  <dcterms:created xsi:type="dcterms:W3CDTF">2018-05-28T08:26:00Z</dcterms:created>
  <dcterms:modified xsi:type="dcterms:W3CDTF">2023-07-12T10:41:00Z</dcterms:modified>
</cp:coreProperties>
</file>