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73" w:rsidRDefault="009C4C73" w:rsidP="009C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9C4C73" w:rsidRDefault="009C4C73" w:rsidP="009C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9C4C73" w:rsidRDefault="009C4C73" w:rsidP="009C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9C4C73" w:rsidRDefault="009C4C73" w:rsidP="009C4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август 2018 года </w:t>
      </w:r>
    </w:p>
    <w:p w:rsidR="009C4C73" w:rsidRDefault="009C4C73" w:rsidP="009C4C73"/>
    <w:p w:rsidR="009C4C73" w:rsidRDefault="009C4C73" w:rsidP="009C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август 2018 года обращений граждан в учреждение не поступало.</w:t>
      </w:r>
    </w:p>
    <w:p w:rsidR="009C4C73" w:rsidRDefault="009C4C73" w:rsidP="009C4C73"/>
    <w:p w:rsidR="009C4C73" w:rsidRPr="000111EA" w:rsidRDefault="009C4C73" w:rsidP="009C4C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11EA">
        <w:rPr>
          <w:rFonts w:ascii="Times New Roman" w:hAnsi="Times New Roman" w:cs="Times New Roman"/>
          <w:sz w:val="28"/>
          <w:szCs w:val="28"/>
          <w:lang w:eastAsia="ru-RU"/>
        </w:rPr>
        <w:t>Директор МУ ДО «Ювента»                                 Лисовая Т.В.</w:t>
      </w:r>
    </w:p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C73"/>
    <w:rsid w:val="0004609E"/>
    <w:rsid w:val="0018741B"/>
    <w:rsid w:val="002012FD"/>
    <w:rsid w:val="00233A8F"/>
    <w:rsid w:val="00276328"/>
    <w:rsid w:val="0039154D"/>
    <w:rsid w:val="004417BF"/>
    <w:rsid w:val="0047247D"/>
    <w:rsid w:val="004F2E3C"/>
    <w:rsid w:val="00705C3A"/>
    <w:rsid w:val="00713449"/>
    <w:rsid w:val="0072265D"/>
    <w:rsid w:val="007620A7"/>
    <w:rsid w:val="009C4C73"/>
    <w:rsid w:val="009D08AB"/>
    <w:rsid w:val="009D2BDF"/>
    <w:rsid w:val="00BF702D"/>
    <w:rsid w:val="00C80FE4"/>
    <w:rsid w:val="00CB667D"/>
    <w:rsid w:val="00D31DDB"/>
    <w:rsid w:val="00D9168C"/>
    <w:rsid w:val="00DC53EB"/>
    <w:rsid w:val="00DE37F3"/>
    <w:rsid w:val="00E33BFC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2018-09-12T16:43:00Z</dcterms:created>
  <dcterms:modified xsi:type="dcterms:W3CDTF">2018-09-12T16:45:00Z</dcterms:modified>
</cp:coreProperties>
</file>