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9D" w:rsidRDefault="00AC379D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B91A4A">
        <w:rPr>
          <w:rFonts w:ascii="Times New Roman" w:hAnsi="Times New Roman" w:cs="Times New Roman"/>
          <w:b/>
          <w:sz w:val="28"/>
          <w:szCs w:val="28"/>
        </w:rPr>
        <w:t>ОННАЯ СПРАВКА</w:t>
      </w:r>
    </w:p>
    <w:p w:rsidR="001F0177" w:rsidRDefault="00AC379D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количестве и характере обращений граждан, поступивших в </w:t>
      </w:r>
    </w:p>
    <w:p w:rsidR="00C4603B" w:rsidRDefault="00247060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9B08BF">
        <w:rPr>
          <w:rFonts w:ascii="Times New Roman" w:hAnsi="Times New Roman"/>
          <w:b/>
          <w:sz w:val="28"/>
          <w:szCs w:val="28"/>
        </w:rPr>
        <w:t>униципальное учреждение дополнительного образования «Ювента»</w:t>
      </w:r>
      <w:r w:rsidR="001F0177">
        <w:rPr>
          <w:rFonts w:ascii="Times New Roman" w:hAnsi="Times New Roman"/>
          <w:b/>
          <w:sz w:val="28"/>
          <w:szCs w:val="28"/>
        </w:rPr>
        <w:t xml:space="preserve">  </w:t>
      </w:r>
    </w:p>
    <w:p w:rsidR="00AC379D" w:rsidRDefault="001F0177" w:rsidP="001F0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9B08BF">
        <w:rPr>
          <w:rFonts w:ascii="Times New Roman" w:hAnsi="Times New Roman"/>
          <w:b/>
          <w:sz w:val="28"/>
          <w:szCs w:val="28"/>
        </w:rPr>
        <w:t>август 2017 года</w:t>
      </w:r>
      <w:r w:rsidR="001B229B">
        <w:rPr>
          <w:rFonts w:ascii="Times New Roman" w:hAnsi="Times New Roman"/>
          <w:b/>
          <w:sz w:val="28"/>
          <w:szCs w:val="28"/>
        </w:rPr>
        <w:t xml:space="preserve"> </w:t>
      </w: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79D" w:rsidRDefault="00B91A4A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424904">
        <w:rPr>
          <w:rFonts w:ascii="Times New Roman" w:hAnsi="Times New Roman" w:cs="Times New Roman"/>
          <w:sz w:val="28"/>
          <w:szCs w:val="28"/>
        </w:rPr>
        <w:t>августе 2017 года</w:t>
      </w:r>
      <w:r w:rsidR="00AC379D">
        <w:rPr>
          <w:rFonts w:ascii="Times New Roman" w:hAnsi="Times New Roman" w:cs="Times New Roman"/>
          <w:sz w:val="28"/>
          <w:szCs w:val="28"/>
        </w:rPr>
        <w:t xml:space="preserve"> в </w:t>
      </w:r>
      <w:r w:rsidR="00424904">
        <w:rPr>
          <w:rFonts w:ascii="Times New Roman" w:hAnsi="Times New Roman" w:cs="Times New Roman"/>
          <w:sz w:val="28"/>
          <w:szCs w:val="28"/>
        </w:rPr>
        <w:t xml:space="preserve">МУ ДО «Ювента» </w:t>
      </w:r>
      <w:r w:rsidR="00AC379D">
        <w:rPr>
          <w:rFonts w:ascii="Times New Roman" w:hAnsi="Times New Roman" w:cs="Times New Roman"/>
          <w:sz w:val="28"/>
          <w:szCs w:val="28"/>
        </w:rPr>
        <w:t xml:space="preserve"> на рассмотрение поступило </w:t>
      </w:r>
      <w:r w:rsidR="00F94E85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177">
        <w:rPr>
          <w:rFonts w:ascii="Times New Roman" w:hAnsi="Times New Roman" w:cs="Times New Roman"/>
          <w:sz w:val="28"/>
          <w:szCs w:val="28"/>
        </w:rPr>
        <w:t xml:space="preserve">устных 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70BA">
        <w:rPr>
          <w:rFonts w:ascii="Times New Roman" w:hAnsi="Times New Roman" w:cs="Times New Roman"/>
          <w:sz w:val="28"/>
          <w:szCs w:val="28"/>
        </w:rPr>
        <w:t>й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  <w:r w:rsidR="00AC379D">
        <w:rPr>
          <w:rFonts w:ascii="Times New Roman" w:hAnsi="Times New Roman" w:cs="Times New Roman"/>
          <w:sz w:val="28"/>
          <w:szCs w:val="28"/>
        </w:rPr>
        <w:t>граждан</w:t>
      </w:r>
      <w:r w:rsidR="00424904">
        <w:rPr>
          <w:rFonts w:ascii="Times New Roman" w:hAnsi="Times New Roman" w:cs="Times New Roman"/>
          <w:sz w:val="28"/>
          <w:szCs w:val="28"/>
        </w:rPr>
        <w:t xml:space="preserve">,  </w:t>
      </w:r>
      <w:r w:rsidR="00F94E85">
        <w:rPr>
          <w:rFonts w:ascii="Times New Roman" w:hAnsi="Times New Roman" w:cs="Times New Roman"/>
          <w:sz w:val="28"/>
          <w:szCs w:val="28"/>
        </w:rPr>
        <w:t>1</w:t>
      </w:r>
      <w:r w:rsidR="00424904">
        <w:rPr>
          <w:rFonts w:ascii="Times New Roman" w:hAnsi="Times New Roman" w:cs="Times New Roman"/>
          <w:sz w:val="28"/>
          <w:szCs w:val="28"/>
        </w:rPr>
        <w:t xml:space="preserve"> </w:t>
      </w:r>
      <w:r w:rsidR="001B229B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424904">
        <w:rPr>
          <w:rFonts w:ascii="Times New Roman" w:hAnsi="Times New Roman" w:cs="Times New Roman"/>
          <w:sz w:val="28"/>
          <w:szCs w:val="28"/>
        </w:rPr>
        <w:t>ое</w:t>
      </w:r>
      <w:r w:rsidR="001B22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2333">
        <w:rPr>
          <w:rFonts w:ascii="Times New Roman" w:hAnsi="Times New Roman" w:cs="Times New Roman"/>
          <w:sz w:val="28"/>
          <w:szCs w:val="28"/>
        </w:rPr>
        <w:t>е</w:t>
      </w:r>
      <w:r w:rsidR="001F0177">
        <w:rPr>
          <w:rFonts w:ascii="Times New Roman" w:hAnsi="Times New Roman" w:cs="Times New Roman"/>
          <w:sz w:val="28"/>
          <w:szCs w:val="28"/>
        </w:rPr>
        <w:t>.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9D" w:rsidRDefault="00AC379D" w:rsidP="00AC379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обращений поступили: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непосредственно в </w:t>
      </w:r>
      <w:r w:rsidR="001F017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F94E85">
        <w:rPr>
          <w:rFonts w:ascii="Times New Roman" w:hAnsi="Times New Roman" w:cs="Times New Roman"/>
          <w:sz w:val="28"/>
          <w:szCs w:val="28"/>
        </w:rPr>
        <w:t>104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94E85">
        <w:rPr>
          <w:rFonts w:ascii="Times New Roman" w:hAnsi="Times New Roman" w:cs="Times New Roman"/>
          <w:sz w:val="28"/>
          <w:szCs w:val="28"/>
        </w:rPr>
        <w:t>100</w:t>
      </w:r>
      <w:r w:rsidR="00424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F0177" w:rsidRDefault="001F0177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Управления образования Администрации г. </w:t>
      </w:r>
      <w:r w:rsidR="00257647">
        <w:rPr>
          <w:rFonts w:ascii="Times New Roman" w:hAnsi="Times New Roman" w:cs="Times New Roman"/>
          <w:sz w:val="28"/>
          <w:szCs w:val="28"/>
        </w:rPr>
        <w:t>П</w:t>
      </w:r>
      <w:r w:rsidR="00424904">
        <w:rPr>
          <w:rFonts w:ascii="Times New Roman" w:hAnsi="Times New Roman" w:cs="Times New Roman"/>
          <w:sz w:val="28"/>
          <w:szCs w:val="28"/>
        </w:rPr>
        <w:t xml:space="preserve">ереславля-Залесского -    </w:t>
      </w:r>
      <w:r w:rsidR="00F94E85">
        <w:rPr>
          <w:rFonts w:ascii="Times New Roman" w:hAnsi="Times New Roman" w:cs="Times New Roman"/>
          <w:sz w:val="28"/>
          <w:szCs w:val="28"/>
        </w:rPr>
        <w:t>0</w:t>
      </w:r>
      <w:r w:rsidR="00424904">
        <w:rPr>
          <w:rFonts w:ascii="Times New Roman" w:hAnsi="Times New Roman" w:cs="Times New Roman"/>
          <w:sz w:val="28"/>
          <w:szCs w:val="28"/>
        </w:rPr>
        <w:t xml:space="preserve"> ( 0 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340DB" w:rsidRDefault="00AC379D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</w:t>
      </w:r>
      <w:r w:rsidR="00B91A4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F94E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2490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), в том числе из Управления по работе с обращениями граждан Администрации Президента Р</w:t>
      </w:r>
      <w:r w:rsidR="00B91A4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924E0">
        <w:rPr>
          <w:rFonts w:ascii="Times New Roman" w:hAnsi="Times New Roman" w:cs="Times New Roman"/>
          <w:sz w:val="28"/>
          <w:szCs w:val="28"/>
        </w:rPr>
        <w:t xml:space="preserve"> – </w:t>
      </w:r>
      <w:r w:rsidR="00F94E85">
        <w:rPr>
          <w:rFonts w:ascii="Times New Roman" w:hAnsi="Times New Roman" w:cs="Times New Roman"/>
          <w:sz w:val="28"/>
          <w:szCs w:val="28"/>
        </w:rPr>
        <w:t>0</w:t>
      </w:r>
      <w:r w:rsidR="00424904">
        <w:rPr>
          <w:rFonts w:ascii="Times New Roman" w:hAnsi="Times New Roman" w:cs="Times New Roman"/>
          <w:sz w:val="28"/>
          <w:szCs w:val="28"/>
        </w:rPr>
        <w:t xml:space="preserve"> (0 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40DB" w:rsidRPr="001D0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DB" w:rsidRDefault="007340DB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Уполномоченного по правам ребенка в Ярославской области, по правам человека в Ярославской области – </w:t>
      </w:r>
      <w:r w:rsidR="00F94E85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 w:rsidR="00424904">
        <w:rPr>
          <w:rFonts w:ascii="Times New Roman" w:hAnsi="Times New Roman" w:cs="Times New Roman"/>
          <w:sz w:val="28"/>
          <w:szCs w:val="28"/>
        </w:rPr>
        <w:t xml:space="preserve">(0 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</w:t>
      </w:r>
      <w:r w:rsidR="00B91A4A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 w:rsidR="00257647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B91A4A"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F94E85">
        <w:rPr>
          <w:rFonts w:ascii="Times New Roman" w:hAnsi="Times New Roman" w:cs="Times New Roman"/>
          <w:sz w:val="28"/>
          <w:szCs w:val="28"/>
        </w:rPr>
        <w:t>0</w:t>
      </w:r>
      <w:r w:rsidR="00424904">
        <w:rPr>
          <w:rFonts w:ascii="Times New Roman" w:hAnsi="Times New Roman" w:cs="Times New Roman"/>
          <w:sz w:val="28"/>
          <w:szCs w:val="28"/>
        </w:rPr>
        <w:t xml:space="preserve"> (0 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79D" w:rsidRDefault="00AC379D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Коллективных обращений </w:t>
      </w:r>
      <w:r w:rsidR="00D22333">
        <w:rPr>
          <w:rFonts w:ascii="Times New Roman" w:hAnsi="Times New Roman"/>
          <w:sz w:val="28"/>
          <w:szCs w:val="28"/>
        </w:rPr>
        <w:t xml:space="preserve">не </w:t>
      </w:r>
      <w:r w:rsidR="00FA1294">
        <w:rPr>
          <w:rFonts w:ascii="Times New Roman" w:hAnsi="Times New Roman"/>
          <w:sz w:val="28"/>
          <w:szCs w:val="28"/>
        </w:rPr>
        <w:t>было зарегистрировано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379D" w:rsidRDefault="00FA1294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</w:t>
      </w:r>
      <w:r w:rsidR="001F0177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были получены посредством </w:t>
      </w:r>
      <w:r w:rsidR="00AC379D">
        <w:rPr>
          <w:rFonts w:ascii="Times New Roman" w:hAnsi="Times New Roman"/>
          <w:sz w:val="28"/>
          <w:szCs w:val="28"/>
        </w:rPr>
        <w:t>электронной почт</w:t>
      </w:r>
      <w:r>
        <w:rPr>
          <w:rFonts w:ascii="Times New Roman" w:hAnsi="Times New Roman"/>
          <w:sz w:val="28"/>
          <w:szCs w:val="28"/>
        </w:rPr>
        <w:t xml:space="preserve">ы - </w:t>
      </w:r>
      <w:r w:rsidR="00F94E85">
        <w:rPr>
          <w:rFonts w:ascii="Times New Roman" w:hAnsi="Times New Roman"/>
          <w:sz w:val="28"/>
          <w:szCs w:val="28"/>
        </w:rPr>
        <w:t>1</w:t>
      </w:r>
      <w:r w:rsidR="002924E0">
        <w:rPr>
          <w:rFonts w:ascii="Times New Roman" w:hAnsi="Times New Roman"/>
          <w:sz w:val="28"/>
          <w:szCs w:val="28"/>
        </w:rPr>
        <w:t xml:space="preserve"> </w:t>
      </w:r>
      <w:r w:rsidR="005F56E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924E0">
        <w:rPr>
          <w:rFonts w:ascii="Times New Roman" w:hAnsi="Times New Roman"/>
          <w:sz w:val="28"/>
          <w:szCs w:val="28"/>
        </w:rPr>
        <w:t>(</w:t>
      </w:r>
      <w:r w:rsidR="00424904">
        <w:rPr>
          <w:rFonts w:ascii="Times New Roman" w:hAnsi="Times New Roman"/>
          <w:sz w:val="28"/>
          <w:szCs w:val="28"/>
        </w:rPr>
        <w:t xml:space="preserve">0,1 </w:t>
      </w:r>
      <w:r w:rsidR="001F017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 w:rsidR="00AC379D"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услугами почтовой связи </w:t>
      </w:r>
      <w:r w:rsidR="00015CF6">
        <w:rPr>
          <w:rFonts w:ascii="Times New Roman" w:hAnsi="Times New Roman"/>
          <w:snapToGrid w:val="0"/>
          <w:sz w:val="28"/>
          <w:szCs w:val="28"/>
        </w:rPr>
        <w:t>-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94E85">
        <w:rPr>
          <w:rFonts w:ascii="Times New Roman" w:hAnsi="Times New Roman"/>
          <w:snapToGrid w:val="0"/>
          <w:sz w:val="28"/>
          <w:szCs w:val="28"/>
        </w:rPr>
        <w:t>71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424904">
        <w:rPr>
          <w:rFonts w:ascii="Times New Roman" w:hAnsi="Times New Roman"/>
          <w:snapToGrid w:val="0"/>
          <w:sz w:val="28"/>
          <w:szCs w:val="28"/>
        </w:rPr>
        <w:t xml:space="preserve">68,3 </w:t>
      </w:r>
      <w:r w:rsidR="00AC379D">
        <w:rPr>
          <w:rFonts w:ascii="Times New Roman" w:hAnsi="Times New Roman"/>
          <w:snapToGrid w:val="0"/>
          <w:sz w:val="28"/>
          <w:szCs w:val="28"/>
        </w:rPr>
        <w:t>%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z w:val="28"/>
          <w:szCs w:val="28"/>
        </w:rPr>
        <w:t xml:space="preserve">от общего </w:t>
      </w:r>
      <w:r w:rsidR="00015CF6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AC379D">
        <w:rPr>
          <w:rFonts w:ascii="Times New Roman" w:hAnsi="Times New Roman"/>
          <w:snapToGrid w:val="0"/>
          <w:sz w:val="28"/>
          <w:szCs w:val="28"/>
        </w:rPr>
        <w:t>)</w:t>
      </w:r>
      <w:r w:rsidR="00015CF6"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нарочным способом доставлено </w:t>
      </w:r>
      <w:r w:rsidR="00424904">
        <w:rPr>
          <w:rFonts w:ascii="Times New Roman" w:hAnsi="Times New Roman"/>
          <w:snapToGrid w:val="0"/>
          <w:sz w:val="28"/>
          <w:szCs w:val="28"/>
        </w:rPr>
        <w:t>–</w:t>
      </w:r>
      <w:r w:rsidR="001838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94E85">
        <w:rPr>
          <w:rFonts w:ascii="Times New Roman" w:hAnsi="Times New Roman"/>
          <w:snapToGrid w:val="0"/>
          <w:sz w:val="28"/>
          <w:szCs w:val="28"/>
        </w:rPr>
        <w:t>0</w:t>
      </w:r>
      <w:r w:rsidR="0042490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>(</w:t>
      </w:r>
      <w:r w:rsidR="00424904">
        <w:rPr>
          <w:rFonts w:ascii="Times New Roman" w:hAnsi="Times New Roman"/>
          <w:snapToGrid w:val="0"/>
          <w:sz w:val="28"/>
          <w:szCs w:val="28"/>
        </w:rPr>
        <w:t xml:space="preserve">0 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%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общего количества обращений). </w:t>
      </w:r>
    </w:p>
    <w:p w:rsidR="00F15C16" w:rsidRDefault="008C70BA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Положением «О порядке рассмотрения обращения граждан»</w:t>
      </w:r>
      <w:r w:rsidR="007C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</w:t>
      </w:r>
      <w:r w:rsidR="00424904">
        <w:rPr>
          <w:rFonts w:ascii="Times New Roman" w:hAnsi="Times New Roman"/>
          <w:sz w:val="28"/>
          <w:szCs w:val="28"/>
        </w:rPr>
        <w:t xml:space="preserve">еждения срок  было рассмотрено </w:t>
      </w:r>
      <w:r w:rsidR="00F94E85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EC202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5F56EA">
        <w:rPr>
          <w:rFonts w:ascii="Times New Roman" w:hAnsi="Times New Roman"/>
          <w:sz w:val="28"/>
          <w:szCs w:val="28"/>
        </w:rPr>
        <w:t xml:space="preserve"> </w:t>
      </w:r>
      <w:r w:rsidR="00424904">
        <w:rPr>
          <w:rFonts w:ascii="Times New Roman" w:hAnsi="Times New Roman"/>
          <w:sz w:val="28"/>
          <w:szCs w:val="28"/>
        </w:rPr>
        <w:t>(</w:t>
      </w:r>
      <w:r w:rsidR="00F94E85">
        <w:rPr>
          <w:rFonts w:ascii="Times New Roman" w:hAnsi="Times New Roman"/>
          <w:sz w:val="28"/>
          <w:szCs w:val="28"/>
        </w:rPr>
        <w:t>100</w:t>
      </w:r>
      <w:r w:rsidR="00424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>количества обра</w:t>
      </w:r>
      <w:r w:rsidR="00424904">
        <w:rPr>
          <w:rFonts w:ascii="Times New Roman" w:hAnsi="Times New Roman"/>
          <w:snapToGrid w:val="0"/>
          <w:sz w:val="28"/>
          <w:szCs w:val="28"/>
        </w:rPr>
        <w:t xml:space="preserve">щений); с нарушением сроков  - </w:t>
      </w:r>
      <w:r w:rsidR="00F94E85">
        <w:rPr>
          <w:rFonts w:ascii="Times New Roman" w:hAnsi="Times New Roman"/>
          <w:snapToGrid w:val="0"/>
          <w:sz w:val="28"/>
          <w:szCs w:val="28"/>
        </w:rPr>
        <w:t>0</w:t>
      </w:r>
      <w:r w:rsidR="00424904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обращений </w:t>
      </w:r>
      <w:r w:rsidR="00424904">
        <w:rPr>
          <w:rFonts w:ascii="Times New Roman" w:hAnsi="Times New Roman"/>
          <w:sz w:val="28"/>
          <w:szCs w:val="28"/>
        </w:rPr>
        <w:t xml:space="preserve">( 0 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обращений). </w:t>
      </w:r>
    </w:p>
    <w:p w:rsidR="003F3529" w:rsidRDefault="00F15C16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По всем поступившим о</w:t>
      </w:r>
      <w:r w:rsidR="00B166E4">
        <w:rPr>
          <w:rFonts w:ascii="Times New Roman" w:hAnsi="Times New Roman"/>
          <w:snapToGrid w:val="0"/>
          <w:sz w:val="28"/>
          <w:szCs w:val="28"/>
        </w:rPr>
        <w:t xml:space="preserve">бращениям: решено положительно </w:t>
      </w:r>
      <w:r w:rsidR="00F94E85">
        <w:rPr>
          <w:rFonts w:ascii="Times New Roman" w:hAnsi="Times New Roman"/>
          <w:snapToGrid w:val="0"/>
          <w:sz w:val="28"/>
          <w:szCs w:val="28"/>
        </w:rPr>
        <w:t>104</w:t>
      </w:r>
      <w:r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B166E4">
        <w:rPr>
          <w:rFonts w:ascii="Times New Roman" w:hAnsi="Times New Roman"/>
          <w:sz w:val="28"/>
          <w:szCs w:val="28"/>
        </w:rPr>
        <w:t>(</w:t>
      </w:r>
      <w:r w:rsidR="00F94E85">
        <w:rPr>
          <w:rFonts w:ascii="Times New Roman" w:hAnsi="Times New Roman"/>
          <w:sz w:val="28"/>
          <w:szCs w:val="28"/>
        </w:rPr>
        <w:t>100</w:t>
      </w:r>
      <w:r w:rsidR="00B16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 w:rsidR="003F3529">
        <w:rPr>
          <w:rFonts w:ascii="Times New Roman" w:hAnsi="Times New Roman"/>
          <w:snapToGrid w:val="0"/>
          <w:sz w:val="28"/>
          <w:szCs w:val="28"/>
        </w:rPr>
        <w:t>, решено отрицательно</w:t>
      </w:r>
      <w:r w:rsidR="00B166E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94E85">
        <w:rPr>
          <w:rFonts w:ascii="Times New Roman" w:hAnsi="Times New Roman"/>
          <w:snapToGrid w:val="0"/>
          <w:sz w:val="28"/>
          <w:szCs w:val="28"/>
        </w:rPr>
        <w:t>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166E4">
        <w:rPr>
          <w:rFonts w:ascii="Times New Roman" w:hAnsi="Times New Roman"/>
          <w:sz w:val="28"/>
          <w:szCs w:val="28"/>
        </w:rPr>
        <w:t xml:space="preserve">(0 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>кол</w:t>
      </w:r>
      <w:r w:rsidR="00B166E4">
        <w:rPr>
          <w:rFonts w:ascii="Times New Roman" w:hAnsi="Times New Roman"/>
          <w:snapToGrid w:val="0"/>
          <w:sz w:val="28"/>
          <w:szCs w:val="28"/>
        </w:rPr>
        <w:t xml:space="preserve">ичества обращений), разъяснено </w:t>
      </w:r>
      <w:r w:rsidR="00F94E85">
        <w:rPr>
          <w:rFonts w:ascii="Times New Roman" w:hAnsi="Times New Roman"/>
          <w:snapToGrid w:val="0"/>
          <w:sz w:val="28"/>
          <w:szCs w:val="28"/>
        </w:rPr>
        <w:t>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166E4">
        <w:rPr>
          <w:rFonts w:ascii="Times New Roman" w:hAnsi="Times New Roman"/>
          <w:sz w:val="28"/>
          <w:szCs w:val="28"/>
        </w:rPr>
        <w:t xml:space="preserve">(0 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>количества обращений).</w:t>
      </w:r>
    </w:p>
    <w:p w:rsidR="0008744E" w:rsidRDefault="00C4603B" w:rsidP="00C4603B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 количество обращений поступило по следующим вопросам (тематикам):</w:t>
      </w:r>
    </w:p>
    <w:p w:rsidR="00C4603B" w:rsidRDefault="0008744E" w:rsidP="00C4603B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образовательного процесса</w:t>
      </w:r>
      <w:r w:rsidR="004B0D43">
        <w:rPr>
          <w:rFonts w:ascii="Times New Roman" w:hAnsi="Times New Roman"/>
          <w:sz w:val="28"/>
          <w:szCs w:val="28"/>
        </w:rPr>
        <w:t xml:space="preserve"> в учреждении</w:t>
      </w:r>
      <w:r w:rsidR="00EC2028">
        <w:rPr>
          <w:rFonts w:ascii="Times New Roman" w:hAnsi="Times New Roman"/>
          <w:sz w:val="28"/>
          <w:szCs w:val="28"/>
        </w:rPr>
        <w:t xml:space="preserve"> - 8 (8 %)</w:t>
      </w:r>
      <w:r>
        <w:rPr>
          <w:rFonts w:ascii="Times New Roman" w:hAnsi="Times New Roman"/>
          <w:sz w:val="28"/>
          <w:szCs w:val="28"/>
        </w:rPr>
        <w:t>;</w:t>
      </w:r>
    </w:p>
    <w:p w:rsidR="00C4603B" w:rsidRDefault="00C4603B" w:rsidP="00C4603B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 в группы дополнительного образования детей дошкольного и младшего школьного возраста</w:t>
      </w:r>
      <w:r w:rsidR="00EC2028">
        <w:rPr>
          <w:rFonts w:ascii="Times New Roman" w:hAnsi="Times New Roman"/>
          <w:sz w:val="28"/>
          <w:szCs w:val="28"/>
        </w:rPr>
        <w:t xml:space="preserve"> - </w:t>
      </w:r>
      <w:r w:rsidR="00C72EE5">
        <w:rPr>
          <w:rFonts w:ascii="Times New Roman" w:hAnsi="Times New Roman"/>
          <w:sz w:val="28"/>
          <w:szCs w:val="28"/>
        </w:rPr>
        <w:t>42</w:t>
      </w:r>
      <w:r w:rsidR="0008744E">
        <w:rPr>
          <w:rFonts w:ascii="Times New Roman" w:hAnsi="Times New Roman"/>
          <w:sz w:val="28"/>
          <w:szCs w:val="28"/>
        </w:rPr>
        <w:t xml:space="preserve"> (</w:t>
      </w:r>
      <w:r w:rsidR="00C72EE5">
        <w:rPr>
          <w:rFonts w:ascii="Times New Roman" w:hAnsi="Times New Roman"/>
          <w:sz w:val="28"/>
          <w:szCs w:val="28"/>
        </w:rPr>
        <w:t>40</w:t>
      </w:r>
      <w:r w:rsidR="00EC2028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;</w:t>
      </w:r>
    </w:p>
    <w:p w:rsidR="00C4603B" w:rsidRDefault="00C4603B" w:rsidP="00C4603B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подачи заявлений</w:t>
      </w:r>
      <w:r w:rsidR="00EC2028">
        <w:rPr>
          <w:rFonts w:ascii="Times New Roman" w:hAnsi="Times New Roman"/>
          <w:sz w:val="28"/>
          <w:szCs w:val="28"/>
        </w:rPr>
        <w:t xml:space="preserve"> – 15 (14 %)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15C16" w:rsidRDefault="00C4603B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расписание занятий</w:t>
      </w:r>
      <w:r w:rsidR="00EC2028">
        <w:rPr>
          <w:rFonts w:ascii="Times New Roman" w:hAnsi="Times New Roman"/>
          <w:sz w:val="28"/>
          <w:szCs w:val="28"/>
        </w:rPr>
        <w:t xml:space="preserve"> -8 (8 %)</w:t>
      </w:r>
      <w:r>
        <w:rPr>
          <w:rFonts w:ascii="Times New Roman" w:hAnsi="Times New Roman"/>
          <w:sz w:val="28"/>
          <w:szCs w:val="28"/>
        </w:rPr>
        <w:t>;</w:t>
      </w:r>
    </w:p>
    <w:p w:rsidR="0008744E" w:rsidRDefault="00C4603B" w:rsidP="00C72EE5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744E">
        <w:rPr>
          <w:rFonts w:ascii="Times New Roman" w:hAnsi="Times New Roman"/>
          <w:sz w:val="28"/>
          <w:szCs w:val="28"/>
        </w:rPr>
        <w:t>пакет документов при подаче заявления</w:t>
      </w:r>
      <w:r w:rsidR="00EC2028">
        <w:rPr>
          <w:rFonts w:ascii="Times New Roman" w:hAnsi="Times New Roman"/>
          <w:sz w:val="28"/>
          <w:szCs w:val="28"/>
        </w:rPr>
        <w:t xml:space="preserve"> – 7 (7 %) </w:t>
      </w:r>
      <w:r w:rsidR="0008744E">
        <w:rPr>
          <w:rFonts w:ascii="Times New Roman" w:hAnsi="Times New Roman"/>
          <w:sz w:val="28"/>
          <w:szCs w:val="28"/>
        </w:rPr>
        <w:t>;</w:t>
      </w:r>
    </w:p>
    <w:p w:rsidR="00C72EE5" w:rsidRDefault="00C72EE5" w:rsidP="00C72EE5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</w:p>
    <w:p w:rsidR="0008744E" w:rsidRDefault="0008744E" w:rsidP="0008744E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поступившими обращениями граждан осуществляется в соответствии с Федеральным законом от 2 мая 2006 года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№ 59-ФЗ «О порядке рассмотрения обращений граждан Российской Федерации», Положением «О порядке рассмотрения обращения граждан»</w:t>
      </w:r>
      <w:r w:rsidR="000111EA">
        <w:rPr>
          <w:rFonts w:ascii="Times New Roman" w:hAnsi="Times New Roman"/>
          <w:sz w:val="28"/>
          <w:szCs w:val="28"/>
        </w:rPr>
        <w:t xml:space="preserve"> МУ ДО «Ювента». </w:t>
      </w:r>
    </w:p>
    <w:p w:rsidR="000111EA" w:rsidRDefault="000111EA" w:rsidP="000111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установленные сроки.</w:t>
      </w:r>
    </w:p>
    <w:p w:rsidR="0008744E" w:rsidRDefault="000111EA" w:rsidP="0008744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 обращения (104</w:t>
      </w:r>
      <w:r w:rsidR="004B0D4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100%) даны разъяснения в письменной или устной форме.</w:t>
      </w:r>
    </w:p>
    <w:p w:rsidR="000111EA" w:rsidRDefault="000111EA" w:rsidP="000111EA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работы с предложениями, жалобами и заявлениями граждан, поступившими в учреждение, систематически рассматриваются на совещаниях при директоре</w:t>
      </w:r>
      <w:r w:rsidR="004B0D43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 xml:space="preserve">онтроль за ходом  рассмотрения осуществляется постоянно.  </w:t>
      </w:r>
    </w:p>
    <w:p w:rsidR="000111EA" w:rsidRDefault="000111EA" w:rsidP="0008744E">
      <w:pPr>
        <w:ind w:firstLine="708"/>
        <w:rPr>
          <w:lang w:eastAsia="ru-RU"/>
        </w:rPr>
      </w:pPr>
    </w:p>
    <w:p w:rsidR="000111EA" w:rsidRDefault="000111EA" w:rsidP="0008744E">
      <w:pPr>
        <w:ind w:firstLine="708"/>
        <w:rPr>
          <w:lang w:eastAsia="ru-RU"/>
        </w:rPr>
      </w:pPr>
    </w:p>
    <w:p w:rsidR="000111EA" w:rsidRPr="000111EA" w:rsidRDefault="000111EA" w:rsidP="004B0D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11EA">
        <w:rPr>
          <w:rFonts w:ascii="Times New Roman" w:hAnsi="Times New Roman" w:cs="Times New Roman"/>
          <w:sz w:val="28"/>
          <w:szCs w:val="28"/>
          <w:lang w:eastAsia="ru-RU"/>
        </w:rPr>
        <w:t>Директор МУ ДО «Ювента»                                 Лисовая Т.В.</w:t>
      </w:r>
    </w:p>
    <w:sectPr w:rsidR="000111EA" w:rsidRPr="000111EA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AC379D"/>
    <w:rsid w:val="000005DE"/>
    <w:rsid w:val="00001933"/>
    <w:rsid w:val="00003EC2"/>
    <w:rsid w:val="00006293"/>
    <w:rsid w:val="00006383"/>
    <w:rsid w:val="000103B2"/>
    <w:rsid w:val="000111EA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446D"/>
    <w:rsid w:val="00080BCA"/>
    <w:rsid w:val="00084E6B"/>
    <w:rsid w:val="0008744E"/>
    <w:rsid w:val="000905D3"/>
    <w:rsid w:val="000A43AE"/>
    <w:rsid w:val="000A578E"/>
    <w:rsid w:val="000A5AD3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5728"/>
    <w:rsid w:val="00165FAD"/>
    <w:rsid w:val="00171763"/>
    <w:rsid w:val="00174B8F"/>
    <w:rsid w:val="00181D3D"/>
    <w:rsid w:val="0018381F"/>
    <w:rsid w:val="001838EF"/>
    <w:rsid w:val="001852B6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060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74B46"/>
    <w:rsid w:val="00276C38"/>
    <w:rsid w:val="002778E6"/>
    <w:rsid w:val="00277A37"/>
    <w:rsid w:val="0028083A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6275"/>
    <w:rsid w:val="00356D9B"/>
    <w:rsid w:val="00357A74"/>
    <w:rsid w:val="00357E0D"/>
    <w:rsid w:val="0036093C"/>
    <w:rsid w:val="00370691"/>
    <w:rsid w:val="00371ACB"/>
    <w:rsid w:val="0037253F"/>
    <w:rsid w:val="003762FE"/>
    <w:rsid w:val="00376822"/>
    <w:rsid w:val="00376AEE"/>
    <w:rsid w:val="00376BB3"/>
    <w:rsid w:val="00380060"/>
    <w:rsid w:val="00380915"/>
    <w:rsid w:val="0038290B"/>
    <w:rsid w:val="003839A6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2ED"/>
    <w:rsid w:val="00413385"/>
    <w:rsid w:val="00420BD6"/>
    <w:rsid w:val="00420CAA"/>
    <w:rsid w:val="00420DA4"/>
    <w:rsid w:val="00421729"/>
    <w:rsid w:val="00423853"/>
    <w:rsid w:val="00424904"/>
    <w:rsid w:val="004260A5"/>
    <w:rsid w:val="00432F9C"/>
    <w:rsid w:val="0043375C"/>
    <w:rsid w:val="00433A6F"/>
    <w:rsid w:val="004352D0"/>
    <w:rsid w:val="0043754D"/>
    <w:rsid w:val="00443025"/>
    <w:rsid w:val="00443172"/>
    <w:rsid w:val="00443466"/>
    <w:rsid w:val="004442BA"/>
    <w:rsid w:val="00447D29"/>
    <w:rsid w:val="004519AB"/>
    <w:rsid w:val="004533C2"/>
    <w:rsid w:val="00454C7F"/>
    <w:rsid w:val="004629D9"/>
    <w:rsid w:val="004629FF"/>
    <w:rsid w:val="0046541F"/>
    <w:rsid w:val="004656C3"/>
    <w:rsid w:val="00465AC4"/>
    <w:rsid w:val="00465BAD"/>
    <w:rsid w:val="00470E7A"/>
    <w:rsid w:val="00471209"/>
    <w:rsid w:val="00475623"/>
    <w:rsid w:val="00477466"/>
    <w:rsid w:val="004813B3"/>
    <w:rsid w:val="00483543"/>
    <w:rsid w:val="00484268"/>
    <w:rsid w:val="00486369"/>
    <w:rsid w:val="00493C34"/>
    <w:rsid w:val="0049695A"/>
    <w:rsid w:val="004A1302"/>
    <w:rsid w:val="004B0B57"/>
    <w:rsid w:val="004B0D43"/>
    <w:rsid w:val="004B1CD5"/>
    <w:rsid w:val="004B57E4"/>
    <w:rsid w:val="004C2008"/>
    <w:rsid w:val="004C44C6"/>
    <w:rsid w:val="004C5D6C"/>
    <w:rsid w:val="004D50B7"/>
    <w:rsid w:val="004D6BB8"/>
    <w:rsid w:val="004D7056"/>
    <w:rsid w:val="004E1481"/>
    <w:rsid w:val="004E2FBA"/>
    <w:rsid w:val="004E34D6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736"/>
    <w:rsid w:val="00553713"/>
    <w:rsid w:val="00555B87"/>
    <w:rsid w:val="005560B1"/>
    <w:rsid w:val="00556A9C"/>
    <w:rsid w:val="005600AC"/>
    <w:rsid w:val="005601B3"/>
    <w:rsid w:val="0057031C"/>
    <w:rsid w:val="00572354"/>
    <w:rsid w:val="0057785D"/>
    <w:rsid w:val="00581152"/>
    <w:rsid w:val="0058428C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4B75"/>
    <w:rsid w:val="005E5373"/>
    <w:rsid w:val="005E77E2"/>
    <w:rsid w:val="005F0294"/>
    <w:rsid w:val="005F23E4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7444"/>
    <w:rsid w:val="00640D1B"/>
    <w:rsid w:val="00641676"/>
    <w:rsid w:val="00643228"/>
    <w:rsid w:val="00644B1F"/>
    <w:rsid w:val="006462B0"/>
    <w:rsid w:val="00647F19"/>
    <w:rsid w:val="00651C3F"/>
    <w:rsid w:val="00653F33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672B"/>
    <w:rsid w:val="006A7EE4"/>
    <w:rsid w:val="006B3BBA"/>
    <w:rsid w:val="006C0625"/>
    <w:rsid w:val="006C0E09"/>
    <w:rsid w:val="006C1958"/>
    <w:rsid w:val="006C1965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700633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611B4"/>
    <w:rsid w:val="008669F4"/>
    <w:rsid w:val="0086727C"/>
    <w:rsid w:val="0088150D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D01"/>
    <w:rsid w:val="008D3FEC"/>
    <w:rsid w:val="008E2F57"/>
    <w:rsid w:val="008E56AC"/>
    <w:rsid w:val="008F22E3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36"/>
    <w:rsid w:val="009622FA"/>
    <w:rsid w:val="00962512"/>
    <w:rsid w:val="0096402D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4615"/>
    <w:rsid w:val="009951E6"/>
    <w:rsid w:val="009A13CB"/>
    <w:rsid w:val="009A1424"/>
    <w:rsid w:val="009A61B1"/>
    <w:rsid w:val="009B08BF"/>
    <w:rsid w:val="009B0BA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42BE"/>
    <w:rsid w:val="009D5AC9"/>
    <w:rsid w:val="009D760B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471E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166E4"/>
    <w:rsid w:val="00B248E5"/>
    <w:rsid w:val="00B25694"/>
    <w:rsid w:val="00B3040F"/>
    <w:rsid w:val="00B30F57"/>
    <w:rsid w:val="00B3147F"/>
    <w:rsid w:val="00B33611"/>
    <w:rsid w:val="00B3543B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604C0"/>
    <w:rsid w:val="00B612EB"/>
    <w:rsid w:val="00B64512"/>
    <w:rsid w:val="00B64C9A"/>
    <w:rsid w:val="00B6632D"/>
    <w:rsid w:val="00B66F16"/>
    <w:rsid w:val="00B6795C"/>
    <w:rsid w:val="00B7000F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A4A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5DFD"/>
    <w:rsid w:val="00BD643B"/>
    <w:rsid w:val="00BD6656"/>
    <w:rsid w:val="00BD6E91"/>
    <w:rsid w:val="00BE08BA"/>
    <w:rsid w:val="00BE1C91"/>
    <w:rsid w:val="00BE289D"/>
    <w:rsid w:val="00BE4956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100B4"/>
    <w:rsid w:val="00C10135"/>
    <w:rsid w:val="00C136C4"/>
    <w:rsid w:val="00C1399E"/>
    <w:rsid w:val="00C148DF"/>
    <w:rsid w:val="00C16334"/>
    <w:rsid w:val="00C175C9"/>
    <w:rsid w:val="00C17F60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03B"/>
    <w:rsid w:val="00C4653A"/>
    <w:rsid w:val="00C46ACC"/>
    <w:rsid w:val="00C51A70"/>
    <w:rsid w:val="00C52BF2"/>
    <w:rsid w:val="00C56EFF"/>
    <w:rsid w:val="00C62CAA"/>
    <w:rsid w:val="00C63520"/>
    <w:rsid w:val="00C6377F"/>
    <w:rsid w:val="00C6437D"/>
    <w:rsid w:val="00C72EE5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333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F5B"/>
    <w:rsid w:val="00D82D38"/>
    <w:rsid w:val="00D866FF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BB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153D"/>
    <w:rsid w:val="00E722BA"/>
    <w:rsid w:val="00E73104"/>
    <w:rsid w:val="00E75F15"/>
    <w:rsid w:val="00E80845"/>
    <w:rsid w:val="00E80873"/>
    <w:rsid w:val="00E81732"/>
    <w:rsid w:val="00E83FA4"/>
    <w:rsid w:val="00E8648A"/>
    <w:rsid w:val="00E9142D"/>
    <w:rsid w:val="00E929A0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028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31F25"/>
    <w:rsid w:val="00F351CD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6A35"/>
    <w:rsid w:val="00F81DBB"/>
    <w:rsid w:val="00F81F9E"/>
    <w:rsid w:val="00F821DD"/>
    <w:rsid w:val="00F87B35"/>
    <w:rsid w:val="00F9110B"/>
    <w:rsid w:val="00F94929"/>
    <w:rsid w:val="00F94C66"/>
    <w:rsid w:val="00F94CF4"/>
    <w:rsid w:val="00F94E85"/>
    <w:rsid w:val="00FA1294"/>
    <w:rsid w:val="00FA16C6"/>
    <w:rsid w:val="00FA41B8"/>
    <w:rsid w:val="00FA7CB4"/>
    <w:rsid w:val="00FB22D9"/>
    <w:rsid w:val="00FB400F"/>
    <w:rsid w:val="00FB6902"/>
    <w:rsid w:val="00FC16A0"/>
    <w:rsid w:val="00FC6941"/>
    <w:rsid w:val="00FC762B"/>
    <w:rsid w:val="00FD0D83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155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D"/>
    <w:pPr>
      <w:spacing w:after="200" w:line="276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6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C379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379D"/>
    <w:rPr>
      <w:rFonts w:ascii="Courier New" w:eastAsia="Times New Roman" w:hAnsi="Courier New"/>
      <w:sz w:val="24"/>
    </w:rPr>
  </w:style>
  <w:style w:type="paragraph" w:styleId="a5">
    <w:name w:val="Body Text Indent"/>
    <w:basedOn w:val="a"/>
    <w:link w:val="a6"/>
    <w:semiHidden/>
    <w:unhideWhenUsed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379D"/>
    <w:rPr>
      <w:rFonts w:ascii="Courier New" w:eastAsia="Times New Roman" w:hAnsi="Courier New"/>
      <w:sz w:val="24"/>
    </w:rPr>
  </w:style>
  <w:style w:type="paragraph" w:styleId="2">
    <w:name w:val="Body Text Indent 2"/>
    <w:basedOn w:val="a"/>
    <w:link w:val="20"/>
    <w:unhideWhenUsed/>
    <w:rsid w:val="00AC379D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379D"/>
    <w:rPr>
      <w:rFonts w:ascii="Courier New" w:eastAsia="Times New Roman" w:hAnsi="Courier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2C6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155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D"/>
    <w:pPr>
      <w:spacing w:after="200" w:line="276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6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C379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379D"/>
    <w:rPr>
      <w:rFonts w:ascii="Courier New" w:eastAsia="Times New Roman" w:hAnsi="Courier New"/>
      <w:sz w:val="24"/>
    </w:rPr>
  </w:style>
  <w:style w:type="paragraph" w:styleId="a5">
    <w:name w:val="Body Text Indent"/>
    <w:basedOn w:val="a"/>
    <w:link w:val="a6"/>
    <w:semiHidden/>
    <w:unhideWhenUsed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379D"/>
    <w:rPr>
      <w:rFonts w:ascii="Courier New" w:eastAsia="Times New Roman" w:hAnsi="Courier New"/>
      <w:sz w:val="24"/>
    </w:rPr>
  </w:style>
  <w:style w:type="paragraph" w:styleId="2">
    <w:name w:val="Body Text Indent 2"/>
    <w:basedOn w:val="a"/>
    <w:link w:val="20"/>
    <w:unhideWhenUsed/>
    <w:rsid w:val="00AC379D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379D"/>
    <w:rPr>
      <w:rFonts w:ascii="Courier New" w:eastAsia="Times New Roman" w:hAnsi="Courier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2C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2017-08-10T21:00:00+00:00</DocDate>
    <Description xmlns="f07adec3-9edc-4ba9-a947-c557adee0635" xsi:nil="true"/>
    <_x0413__x043e__x0434_ xmlns="472630db-a1ac-4503-a1fe-b97c3fb7db8b">2017</_x0413__x043e__x0434_>
    <docType xmlns="472630db-a1ac-4503-a1fe-b97c3fb7db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EC2AE9A50E242B37B30402D4004E1" ma:contentTypeVersion="1" ma:contentTypeDescription="Создание документа." ma:contentTypeScope="" ma:versionID="f97f35095e240ae8941d9a42b6f207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ba78e89ef98d3169444d925de018cb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0" ma:readOnly="false" ma:showField="Title" ma:web="9344f400-c265-4d0d-b63b-319929e4c974">
      <xsd:simpleType>
        <xsd:restriction base="dms:Lookup"/>
      </xsd:simpleType>
    </xsd:element>
    <xsd:element name="_x0413__x043e__x0434_" ma:index="11" nillable="true" ma:displayName="Год" ma:default="2016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57AB6-61FA-4E24-BB29-678D7B2C96B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customXml/itemProps2.xml><?xml version="1.0" encoding="utf-8"?>
<ds:datastoreItem xmlns:ds="http://schemas.openxmlformats.org/officeDocument/2006/customXml" ds:itemID="{A9EF0DF2-51FD-42F2-8833-FA0CDBC34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B8948-FFC0-44BF-885A-241D4A1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Admin</cp:lastModifiedBy>
  <cp:revision>34</cp:revision>
  <cp:lastPrinted>2017-08-11T11:46:00Z</cp:lastPrinted>
  <dcterms:created xsi:type="dcterms:W3CDTF">2017-08-11T12:29:00Z</dcterms:created>
  <dcterms:modified xsi:type="dcterms:W3CDTF">2017-09-05T16:23:00Z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</Properties>
</file>